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pPr w:leftFromText="180" w:rightFromText="180" w:vertAnchor="text" w:horzAnchor="margin" w:tblpY="-6"/>
        <w:tblW w:w="9468" w:type="dxa"/>
        <w:tblBorders>
          <w:top w:val="single" w:color="FFFFFF" w:themeColor="background1" w:sz="48" w:space="0"/>
          <w:left w:val="single" w:color="FFFFFF" w:themeColor="background1" w:sz="48" w:space="0"/>
          <w:bottom w:val="single" w:color="FFFFFF" w:themeColor="background1" w:sz="48" w:space="0"/>
          <w:right w:val="single" w:color="FFFFFF" w:themeColor="background1" w:sz="48" w:space="0"/>
          <w:insideH w:val="single" w:color="FFFFFF" w:themeColor="background1" w:sz="48" w:space="0"/>
          <w:insideV w:val="single" w:color="FFFFFF" w:themeColor="background1" w:sz="48" w:space="0"/>
        </w:tblBorders>
        <w:tblLayout w:type="fixed"/>
        <w:tblLook w:val="0400" w:firstRow="0" w:lastRow="0" w:firstColumn="0" w:lastColumn="0" w:noHBand="0" w:noVBand="1"/>
      </w:tblPr>
      <w:tblGrid>
        <w:gridCol w:w="2245"/>
        <w:gridCol w:w="7223"/>
      </w:tblGrid>
      <w:tr w:rsidRPr="00822222" w:rsidR="00287043" w:rsidTr="7B28F383" w14:paraId="333F2B4F" w14:textId="77777777">
        <w:tc>
          <w:tcPr>
            <w:tcW w:w="2245" w:type="dxa"/>
            <w:tcBorders>
              <w:right w:val="nil"/>
            </w:tcBorders>
            <w:tcMar/>
            <w:vAlign w:val="center"/>
          </w:tcPr>
          <w:p w:rsidRPr="00822222" w:rsidR="00287043" w:rsidP="000B6E4B" w:rsidRDefault="00287043" w14:paraId="3A554933" w14:textId="77777777">
            <w:pPr>
              <w:jc w:val="right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822222">
              <w:rPr>
                <w:rFonts w:ascii="Aptos" w:hAnsi="Aptos" w:cstheme="minorHAnsi"/>
                <w:b/>
                <w:bCs/>
                <w:sz w:val="20"/>
                <w:szCs w:val="20"/>
              </w:rPr>
              <w:t>School:</w:t>
            </w:r>
          </w:p>
        </w:tc>
        <w:tc>
          <w:tcPr>
            <w:tcW w:w="7223" w:type="dxa"/>
            <w:tcBorders>
              <w:left w:val="nil"/>
            </w:tcBorders>
            <w:shd w:val="clear" w:color="auto" w:fill="F2F2F2" w:themeFill="background1" w:themeFillShade="F2"/>
            <w:tcMar/>
            <w:vAlign w:val="center"/>
          </w:tcPr>
          <w:p w:rsidRPr="005E0827" w:rsidR="00287043" w:rsidP="719253FE" w:rsidRDefault="00287043" w14:paraId="74E5E997" w14:textId="7B0B7E2E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719253FE" w:rsidR="2B45C2BF">
              <w:rPr>
                <w:rFonts w:ascii="Calibri" w:hAnsi="Calibri" w:eastAsia="Calibri" w:cs="Calibri"/>
                <w:sz w:val="24"/>
                <w:szCs w:val="24"/>
              </w:rPr>
              <w:t>Sabino High School</w:t>
            </w:r>
          </w:p>
        </w:tc>
      </w:tr>
      <w:tr w:rsidRPr="00822222" w:rsidR="00287043" w:rsidTr="7B28F383" w14:paraId="7AA34D49" w14:textId="77777777">
        <w:trPr>
          <w:trHeight w:val="175"/>
        </w:trPr>
        <w:tc>
          <w:tcPr>
            <w:tcW w:w="2245" w:type="dxa"/>
            <w:tcBorders>
              <w:right w:val="nil"/>
            </w:tcBorders>
            <w:tcMar/>
            <w:vAlign w:val="center"/>
          </w:tcPr>
          <w:p w:rsidRPr="00822222" w:rsidR="00287043" w:rsidP="000B6E4B" w:rsidRDefault="00287043" w14:paraId="196D4D71" w14:textId="77777777">
            <w:pPr>
              <w:jc w:val="right"/>
              <w:rPr>
                <w:rFonts w:ascii="Aptos" w:hAnsi="Aptos" w:cstheme="minorHAnsi"/>
                <w:sz w:val="20"/>
                <w:szCs w:val="20"/>
              </w:rPr>
            </w:pPr>
            <w:r w:rsidRPr="00822222">
              <w:rPr>
                <w:rFonts w:ascii="Aptos" w:hAnsi="Aptos" w:cstheme="minorHAnsi"/>
                <w:b/>
                <w:bCs/>
                <w:sz w:val="20"/>
                <w:szCs w:val="20"/>
              </w:rPr>
              <w:t>Meeting Date/Time:</w:t>
            </w:r>
          </w:p>
        </w:tc>
        <w:tc>
          <w:tcPr>
            <w:tcW w:w="7223" w:type="dxa"/>
            <w:tcBorders>
              <w:left w:val="nil"/>
            </w:tcBorders>
            <w:shd w:val="clear" w:color="auto" w:fill="F2F2F2" w:themeFill="background1" w:themeFillShade="F2"/>
            <w:tcMar/>
          </w:tcPr>
          <w:p w:rsidRPr="005E0827" w:rsidR="00287043" w:rsidP="719253FE" w:rsidRDefault="00287043" w14:paraId="1140B66E" w14:textId="2EB6948D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719253FE" w:rsidR="06227829">
              <w:rPr>
                <w:rFonts w:ascii="Calibri" w:hAnsi="Calibri" w:eastAsia="Calibri" w:cs="Calibri"/>
                <w:sz w:val="24"/>
                <w:szCs w:val="24"/>
              </w:rPr>
              <w:t xml:space="preserve">April 28 </w:t>
            </w:r>
            <w:r w:rsidRPr="719253FE" w:rsidR="06227829">
              <w:rPr>
                <w:rFonts w:ascii="Calibri" w:hAnsi="Calibri" w:eastAsia="Calibri" w:cs="Calibri"/>
                <w:sz w:val="24"/>
                <w:szCs w:val="24"/>
              </w:rPr>
              <w:t>@</w:t>
            </w:r>
            <w:r w:rsidRPr="719253FE" w:rsidR="06227829">
              <w:rPr>
                <w:rFonts w:ascii="Calibri" w:hAnsi="Calibri" w:eastAsia="Calibri" w:cs="Calibri"/>
                <w:sz w:val="24"/>
                <w:szCs w:val="24"/>
              </w:rPr>
              <w:t xml:space="preserve"> 8 am</w:t>
            </w:r>
          </w:p>
        </w:tc>
      </w:tr>
      <w:tr w:rsidRPr="00822222" w:rsidR="00287043" w:rsidTr="7B28F383" w14:paraId="4C8CE866" w14:textId="77777777">
        <w:trPr>
          <w:trHeight w:val="571"/>
        </w:trPr>
        <w:tc>
          <w:tcPr>
            <w:tcW w:w="2245" w:type="dxa"/>
            <w:tcBorders>
              <w:right w:val="nil"/>
            </w:tcBorders>
            <w:tcMar/>
          </w:tcPr>
          <w:p w:rsidRPr="00822222" w:rsidR="00287043" w:rsidP="000B6E4B" w:rsidRDefault="00287043" w14:paraId="65D8D39E" w14:textId="77777777">
            <w:pPr>
              <w:jc w:val="right"/>
              <w:rPr>
                <w:rFonts w:ascii="Aptos" w:hAnsi="Aptos" w:cstheme="minorHAnsi"/>
                <w:sz w:val="20"/>
                <w:szCs w:val="20"/>
              </w:rPr>
            </w:pPr>
            <w:r w:rsidRPr="00822222">
              <w:rPr>
                <w:rFonts w:ascii="Aptos" w:hAnsi="Aptos" w:cstheme="minorHAnsi"/>
                <w:sz w:val="20"/>
                <w:szCs w:val="20"/>
              </w:rPr>
              <w:t xml:space="preserve">School/District </w:t>
            </w:r>
            <w:r w:rsidRPr="00822222">
              <w:rPr>
                <w:rFonts w:ascii="Aptos" w:hAnsi="Aptos" w:cstheme="minorHAnsi"/>
                <w:sz w:val="20"/>
                <w:szCs w:val="20"/>
              </w:rPr>
              <w:br/>
            </w:r>
            <w:r w:rsidRPr="00822222">
              <w:rPr>
                <w:rFonts w:ascii="Aptos" w:hAnsi="Aptos" w:cstheme="minorHAnsi"/>
                <w:b/>
                <w:bCs/>
                <w:sz w:val="20"/>
                <w:szCs w:val="20"/>
              </w:rPr>
              <w:t>Vision Statement:</w:t>
            </w:r>
            <w:r w:rsidRPr="00822222">
              <w:rPr>
                <w:rFonts w:ascii="Aptos" w:hAnsi="Aptos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23" w:type="dxa"/>
            <w:tcBorders>
              <w:left w:val="nil"/>
            </w:tcBorders>
            <w:shd w:val="clear" w:color="auto" w:fill="F2F2F2" w:themeFill="background1" w:themeFillShade="F2"/>
            <w:tcMar/>
          </w:tcPr>
          <w:p w:rsidRPr="005E0827" w:rsidR="00287043" w:rsidP="5E423BD3" w:rsidRDefault="00287043" w14:paraId="5C949E61" w14:textId="2FA2DEB2">
            <w:pPr>
              <w:spacing w:after="160" w:line="259" w:lineRule="auto"/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</w:pPr>
            <w:r w:rsidRPr="5E423BD3" w:rsidR="55E17F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Sabino students will be academically prepared for lifelong success through a global perspective and social understanding that contributes to effective leadership and responsible citizenship in the 21</w:t>
            </w:r>
            <w:r w:rsidRPr="5E423BD3" w:rsidR="55E17F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US"/>
              </w:rPr>
              <w:t>st</w:t>
            </w:r>
            <w:r w:rsidRPr="5E423BD3" w:rsidR="55E17F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century.</w:t>
            </w:r>
          </w:p>
        </w:tc>
      </w:tr>
      <w:tr w:rsidRPr="00822222" w:rsidR="00287043" w:rsidTr="7B28F383" w14:paraId="234B2C45" w14:textId="77777777">
        <w:trPr>
          <w:trHeight w:val="670"/>
        </w:trPr>
        <w:tc>
          <w:tcPr>
            <w:tcW w:w="2245" w:type="dxa"/>
            <w:tcBorders>
              <w:right w:val="nil"/>
            </w:tcBorders>
            <w:tcMar/>
          </w:tcPr>
          <w:p w:rsidRPr="00822222" w:rsidR="00287043" w:rsidP="000B6E4B" w:rsidRDefault="00287043" w14:paraId="54BC5FE1" w14:textId="77777777">
            <w:pPr>
              <w:jc w:val="right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822222">
              <w:rPr>
                <w:rFonts w:ascii="Aptos" w:hAnsi="Aptos" w:cstheme="minorHAnsi"/>
                <w:sz w:val="20"/>
                <w:szCs w:val="20"/>
              </w:rPr>
              <w:t xml:space="preserve">School/District </w:t>
            </w:r>
            <w:r w:rsidRPr="00822222">
              <w:rPr>
                <w:rFonts w:ascii="Aptos" w:hAnsi="Aptos" w:cstheme="minorHAnsi"/>
                <w:sz w:val="20"/>
                <w:szCs w:val="20"/>
              </w:rPr>
              <w:br/>
            </w:r>
            <w:r w:rsidRPr="00822222">
              <w:rPr>
                <w:rFonts w:ascii="Aptos" w:hAnsi="Aptos" w:cstheme="minorHAnsi"/>
                <w:b/>
                <w:bCs/>
                <w:sz w:val="20"/>
                <w:szCs w:val="20"/>
              </w:rPr>
              <w:t>Mission Statement:</w:t>
            </w:r>
          </w:p>
        </w:tc>
        <w:tc>
          <w:tcPr>
            <w:tcW w:w="7223" w:type="dxa"/>
            <w:tcBorders>
              <w:left w:val="nil"/>
            </w:tcBorders>
            <w:shd w:val="clear" w:color="auto" w:fill="F2F2F2" w:themeFill="background1" w:themeFillShade="F2"/>
            <w:tcMar/>
          </w:tcPr>
          <w:p w:rsidRPr="005E0827" w:rsidR="00287043" w:rsidP="5E423BD3" w:rsidRDefault="00287043" w14:paraId="601BBDBF" w14:textId="626C5554">
            <w:pPr>
              <w:spacing w:after="80" w:line="259" w:lineRule="auto"/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</w:pPr>
            <w:r w:rsidRPr="5E423BD3" w:rsidR="59BF7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The Sabino High School Counseling Program mission is to </w:t>
            </w:r>
            <w:r w:rsidRPr="5E423BD3" w:rsidR="59BF7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facilitate</w:t>
            </w:r>
            <w:r w:rsidRPr="5E423BD3" w:rsidR="59BF7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the social and educational growth of all Sabino students </w:t>
            </w:r>
            <w:r w:rsidRPr="5E423BD3" w:rsidR="59BF7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in order to</w:t>
            </w:r>
            <w:r w:rsidRPr="5E423BD3" w:rsidR="59BF7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graduate prepared for post-secondary success and able to contribute to progress in the 21</w:t>
            </w:r>
            <w:r w:rsidRPr="5E423BD3" w:rsidR="59BF7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US"/>
              </w:rPr>
              <w:t>st</w:t>
            </w:r>
            <w:r w:rsidRPr="5E423BD3" w:rsidR="59BF7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century. The Counseling Program is committed to providing </w:t>
            </w:r>
            <w:r w:rsidRPr="5E423BD3" w:rsidR="59BF7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equitable</w:t>
            </w:r>
            <w:r w:rsidRPr="5E423BD3" w:rsidR="59BF7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and accessible programs and services to all Sabino students.</w:t>
            </w:r>
          </w:p>
        </w:tc>
      </w:tr>
      <w:tr w:rsidRPr="00822222" w:rsidR="00287043" w:rsidTr="7B28F383" w14:paraId="612231E7" w14:textId="77777777">
        <w:trPr>
          <w:trHeight w:val="941"/>
        </w:trPr>
        <w:tc>
          <w:tcPr>
            <w:tcW w:w="2245" w:type="dxa"/>
            <w:tcBorders>
              <w:right w:val="nil"/>
            </w:tcBorders>
            <w:tcMar/>
          </w:tcPr>
          <w:p w:rsidRPr="00822222" w:rsidR="00287043" w:rsidP="000B6E4B" w:rsidRDefault="00287043" w14:paraId="15EE0B6A" w14:textId="77777777">
            <w:pPr>
              <w:jc w:val="right"/>
              <w:rPr>
                <w:rFonts w:ascii="Aptos" w:hAnsi="Aptos" w:cstheme="minorHAnsi"/>
                <w:i/>
                <w:iCs/>
                <w:sz w:val="20"/>
                <w:szCs w:val="20"/>
              </w:rPr>
            </w:pPr>
            <w:r w:rsidRPr="00822222">
              <w:rPr>
                <w:rFonts w:ascii="Aptos" w:hAnsi="Aptos" w:cstheme="minorHAnsi"/>
                <w:i/>
                <w:iCs/>
                <w:sz w:val="20"/>
                <w:szCs w:val="20"/>
              </w:rPr>
              <w:t>Describe how the school counseling program aligns with the school/district vision and mission statements</w:t>
            </w:r>
            <w:r>
              <w:rPr>
                <w:rFonts w:ascii="Aptos" w:hAnsi="Aptos" w:cstheme="minorHAnsi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7223" w:type="dxa"/>
            <w:tcBorders>
              <w:left w:val="nil"/>
            </w:tcBorders>
            <w:shd w:val="clear" w:color="auto" w:fill="F2F2F2" w:themeFill="background1" w:themeFillShade="F2"/>
            <w:tcMar/>
          </w:tcPr>
          <w:p w:rsidRPr="005E0827" w:rsidR="00287043" w:rsidP="7B28F383" w:rsidRDefault="00287043" w14:paraId="6838ABC2" w14:textId="61E96274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7B28F383" w:rsidR="0D609B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We support students in multiple domains to ensure they have the necessary tools to be successful in their transition to life outside of high school.</w:t>
            </w:r>
          </w:p>
        </w:tc>
      </w:tr>
    </w:tbl>
    <w:tbl>
      <w:tblPr>
        <w:tblW w:w="9468" w:type="dxa"/>
        <w:tblBorders>
          <w:top w:val="single" w:color="FFFFFF" w:themeColor="background1" w:sz="48" w:space="0"/>
          <w:left w:val="single" w:color="FFFFFF" w:themeColor="background1" w:sz="48" w:space="0"/>
          <w:bottom w:val="single" w:color="FFFFFF" w:themeColor="background1" w:sz="48" w:space="0"/>
          <w:right w:val="single" w:color="FFFFFF" w:themeColor="background1" w:sz="48" w:space="0"/>
          <w:insideH w:val="single" w:color="FFFFFF" w:themeColor="background1" w:sz="48" w:space="0"/>
          <w:insideV w:val="single" w:color="FFFFFF" w:themeColor="background1" w:sz="48" w:space="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6025"/>
        <w:gridCol w:w="3443"/>
      </w:tblGrid>
      <w:tr w:rsidRPr="0097572D" w:rsidR="00287043" w:rsidTr="719253FE" w14:paraId="1FDE65DD" w14:textId="77777777">
        <w:trPr>
          <w:trHeight w:val="625"/>
        </w:trPr>
        <w:tc>
          <w:tcPr>
            <w:tcW w:w="6025" w:type="dxa"/>
            <w:shd w:val="clear" w:color="auto" w:fill="8C1515"/>
            <w:tcMar/>
            <w:vAlign w:val="center"/>
          </w:tcPr>
          <w:p w:rsidRPr="0097572D" w:rsidR="00287043" w:rsidP="00F81CAB" w:rsidRDefault="00287043" w14:paraId="1A00422A" w14:textId="77777777">
            <w:pPr>
              <w:spacing w:after="0"/>
              <w:ind w:hanging="88"/>
              <w:rPr>
                <w:rFonts w:ascii="Aptos" w:hAnsi="Aptos" w:cstheme="minorHAnsi"/>
                <w:b/>
              </w:rPr>
            </w:pPr>
            <w:r>
              <w:rPr>
                <w:rFonts w:ascii="Aptos" w:hAnsi="Aptos" w:cstheme="minorHAnsi"/>
                <w:b/>
                <w:noProof/>
              </w:rPr>
              <w:drawing>
                <wp:inline distT="0" distB="0" distL="0" distR="0" wp14:anchorId="7DBE34B2" wp14:editId="02D72F89">
                  <wp:extent cx="3594100" cy="431800"/>
                  <wp:effectExtent l="0" t="0" r="0" b="0"/>
                  <wp:docPr id="18" name="Picture 18" descr="Agenda Items (at minimum)" title="Agenda Items (at minimum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Agenda Items (at minimum)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3" w:type="dxa"/>
            <w:shd w:val="clear" w:color="auto" w:fill="8C1515"/>
            <w:tcMar/>
            <w:vAlign w:val="center"/>
          </w:tcPr>
          <w:p w:rsidRPr="00B15918" w:rsidR="00287043" w:rsidP="00B15918" w:rsidRDefault="00287043" w14:paraId="16F7149C" w14:textId="77777777">
            <w:pPr>
              <w:spacing w:after="0"/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F81CAB">
              <w:rPr>
                <w:rFonts w:ascii="Aptos" w:hAnsi="Aptos" w:cstheme="minorHAnsi"/>
                <w:b/>
                <w:sz w:val="20"/>
                <w:szCs w:val="20"/>
              </w:rPr>
              <w:t>School Counselor</w:t>
            </w:r>
            <w:r>
              <w:rPr>
                <w:rFonts w:ascii="Aptos" w:hAnsi="Aptos" w:cstheme="minorHAnsi"/>
                <w:b/>
                <w:sz w:val="20"/>
                <w:szCs w:val="20"/>
              </w:rPr>
              <w:br/>
            </w:r>
            <w:r w:rsidRPr="00F81CAB">
              <w:rPr>
                <w:rFonts w:ascii="Aptos" w:hAnsi="Aptos" w:cstheme="minorHAnsi"/>
                <w:b/>
                <w:sz w:val="20"/>
                <w:szCs w:val="20"/>
              </w:rPr>
              <w:t>Facilitating Discussion</w:t>
            </w:r>
          </w:p>
        </w:tc>
      </w:tr>
      <w:tr w:rsidRPr="00F81CAB" w:rsidR="00287043" w:rsidTr="719253FE" w14:paraId="7541F972" w14:textId="77777777">
        <w:tc>
          <w:tcPr>
            <w:tcW w:w="6025" w:type="dxa"/>
            <w:shd w:val="clear" w:color="auto" w:fill="FFFFFF" w:themeFill="background1"/>
            <w:tcMar/>
            <w:vAlign w:val="center"/>
          </w:tcPr>
          <w:p w:rsidRPr="00F81CAB" w:rsidR="00287043" w:rsidP="719253FE" w:rsidRDefault="00287043" w14:paraId="31F683D0" w14:textId="77777777">
            <w:pPr>
              <w:pStyle w:val="ListParagraph"/>
              <w:numPr>
                <w:ilvl w:val="0"/>
                <w:numId w:val="14"/>
              </w:numPr>
              <w:spacing w:before="80" w:after="80"/>
              <w:rPr>
                <w:rFonts w:ascii="Aptos" w:hAnsi="Aptos" w:cs="Calibri" w:cstheme="minorAscii"/>
                <w:i w:val="0"/>
                <w:iCs w:val="0"/>
                <w:sz w:val="20"/>
                <w:szCs w:val="20"/>
              </w:rPr>
            </w:pPr>
            <w:r w:rsidRPr="719253FE" w:rsidR="00287043">
              <w:rPr>
                <w:rFonts w:ascii="Aptos" w:hAnsi="Aptos" w:cs="Calibri" w:cstheme="minorAscii"/>
                <w:i w:val="0"/>
                <w:iCs w:val="0"/>
                <w:sz w:val="20"/>
                <w:szCs w:val="20"/>
              </w:rPr>
              <w:t>Welcome &amp; Introduction</w:t>
            </w:r>
          </w:p>
        </w:tc>
        <w:tc>
          <w:tcPr>
            <w:tcW w:w="3443" w:type="dxa"/>
            <w:shd w:val="clear" w:color="auto" w:fill="F2F2F2" w:themeFill="background1" w:themeFillShade="F2"/>
            <w:tcMar/>
          </w:tcPr>
          <w:p w:rsidRPr="00F81CAB" w:rsidR="00287043" w:rsidP="719253FE" w:rsidRDefault="00287043" w14:paraId="592B82B3" w14:textId="677DC971">
            <w:pPr>
              <w:spacing w:before="80" w:after="80"/>
              <w:rPr>
                <w:rFonts w:ascii="Calibri" w:hAnsi="Calibri" w:eastAsia="Calibri" w:cs="Calibri"/>
                <w:sz w:val="24"/>
                <w:szCs w:val="24"/>
              </w:rPr>
            </w:pPr>
            <w:r w:rsidRPr="719253FE" w:rsidR="6432032E">
              <w:rPr>
                <w:rFonts w:ascii="Calibri" w:hAnsi="Calibri" w:eastAsia="Calibri" w:cs="Calibri"/>
                <w:sz w:val="24"/>
                <w:szCs w:val="24"/>
              </w:rPr>
              <w:t>Renee Ibarra</w:t>
            </w:r>
          </w:p>
        </w:tc>
      </w:tr>
      <w:tr w:rsidRPr="00F81CAB" w:rsidR="00287043" w:rsidTr="719253FE" w14:paraId="7FC1A009" w14:textId="77777777">
        <w:tc>
          <w:tcPr>
            <w:tcW w:w="6025" w:type="dxa"/>
            <w:shd w:val="clear" w:color="auto" w:fill="FFFFFF" w:themeFill="background1"/>
            <w:tcMar/>
            <w:vAlign w:val="center"/>
          </w:tcPr>
          <w:p w:rsidRPr="00F81CAB" w:rsidR="00287043" w:rsidP="719253FE" w:rsidRDefault="00287043" w14:paraId="7F0B843E" w14:textId="77777777">
            <w:pPr>
              <w:numPr>
                <w:ilvl w:val="0"/>
                <w:numId w:val="14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before="80" w:after="80" w:line="240" w:lineRule="auto"/>
              <w:rPr>
                <w:rFonts w:ascii="Aptos" w:hAnsi="Aptos" w:cs="Calibri" w:cstheme="minorAscii"/>
                <w:i w:val="0"/>
                <w:iCs w:val="0"/>
                <w:color w:val="000000"/>
                <w:sz w:val="20"/>
                <w:szCs w:val="20"/>
              </w:rPr>
            </w:pPr>
            <w:r w:rsidRPr="719253FE" w:rsidR="00287043">
              <w:rPr>
                <w:rFonts w:ascii="Aptos" w:hAnsi="Aptos" w:cs="Calibri" w:cstheme="minorAscii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Achievement Gap Plan and Data Report Update</w:t>
            </w:r>
          </w:p>
        </w:tc>
        <w:tc>
          <w:tcPr>
            <w:tcW w:w="3443" w:type="dxa"/>
            <w:shd w:val="clear" w:color="auto" w:fill="F2F2F2" w:themeFill="background1" w:themeFillShade="F2"/>
            <w:tcMar/>
          </w:tcPr>
          <w:p w:rsidRPr="00F81CAB" w:rsidR="00287043" w:rsidP="719253FE" w:rsidRDefault="00287043" w14:paraId="77DD4C36" w14:textId="0695104E">
            <w:pPr>
              <w:spacing w:before="80" w:after="80"/>
              <w:rPr>
                <w:rFonts w:ascii="Calibri" w:hAnsi="Calibri" w:eastAsia="Calibri" w:cs="Calibri"/>
                <w:sz w:val="24"/>
                <w:szCs w:val="24"/>
              </w:rPr>
            </w:pPr>
            <w:r w:rsidRPr="719253FE" w:rsidR="06F09B59">
              <w:rPr>
                <w:rFonts w:ascii="Calibri" w:hAnsi="Calibri" w:eastAsia="Calibri" w:cs="Calibri"/>
                <w:sz w:val="24"/>
                <w:szCs w:val="24"/>
              </w:rPr>
              <w:t>Dr. Alex Karaman</w:t>
            </w:r>
          </w:p>
        </w:tc>
      </w:tr>
      <w:tr w:rsidRPr="00F81CAB" w:rsidR="00287043" w:rsidTr="719253FE" w14:paraId="3F1E62EF" w14:textId="77777777">
        <w:tc>
          <w:tcPr>
            <w:tcW w:w="6025" w:type="dxa"/>
            <w:shd w:val="clear" w:color="auto" w:fill="FFFFFF" w:themeFill="background1"/>
            <w:tcMar/>
            <w:vAlign w:val="center"/>
          </w:tcPr>
          <w:p w:rsidRPr="00F81CAB" w:rsidR="00287043" w:rsidP="719253FE" w:rsidRDefault="00287043" w14:paraId="4225732E" w14:textId="3F7BAD8C">
            <w:pPr>
              <w:numPr>
                <w:ilvl w:val="0"/>
                <w:numId w:val="14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before="80" w:after="80" w:line="240" w:lineRule="auto"/>
              <w:rPr>
                <w:rFonts w:ascii="Aptos" w:hAnsi="Aptos" w:cs="Calibri" w:cstheme="minorAscii"/>
                <w:i w:val="0"/>
                <w:iCs w:val="0"/>
                <w:color w:val="000000"/>
                <w:sz w:val="20"/>
                <w:szCs w:val="20"/>
              </w:rPr>
            </w:pPr>
            <w:r w:rsidRPr="719253FE" w:rsidR="1D8770E7">
              <w:rPr>
                <w:rFonts w:ascii="Aptos" w:hAnsi="Aptos" w:cs="Calibri" w:cstheme="minorAscii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Student Support Team Outcome</w:t>
            </w:r>
          </w:p>
        </w:tc>
        <w:tc>
          <w:tcPr>
            <w:tcW w:w="3443" w:type="dxa"/>
            <w:shd w:val="clear" w:color="auto" w:fill="F2F2F2" w:themeFill="background1" w:themeFillShade="F2"/>
            <w:tcMar/>
          </w:tcPr>
          <w:p w:rsidRPr="00F81CAB" w:rsidR="00287043" w:rsidP="719253FE" w:rsidRDefault="00287043" w14:paraId="31C07392" w14:textId="274D63B9">
            <w:pPr>
              <w:spacing w:before="80" w:after="80"/>
              <w:rPr>
                <w:rFonts w:ascii="Calibri" w:hAnsi="Calibri" w:eastAsia="Calibri" w:cs="Calibri"/>
                <w:sz w:val="24"/>
                <w:szCs w:val="24"/>
              </w:rPr>
            </w:pPr>
            <w:r w:rsidRPr="719253FE" w:rsidR="1CE97E7A">
              <w:rPr>
                <w:rFonts w:ascii="Calibri" w:hAnsi="Calibri" w:eastAsia="Calibri" w:cs="Calibri"/>
                <w:sz w:val="24"/>
                <w:szCs w:val="24"/>
              </w:rPr>
              <w:t>Kristine Mateos</w:t>
            </w:r>
          </w:p>
        </w:tc>
      </w:tr>
      <w:tr w:rsidRPr="00F81CAB" w:rsidR="00287043" w:rsidTr="719253FE" w14:paraId="2D932941" w14:textId="77777777">
        <w:tc>
          <w:tcPr>
            <w:tcW w:w="6025" w:type="dxa"/>
            <w:shd w:val="clear" w:color="auto" w:fill="FFFFFF" w:themeFill="background1"/>
            <w:tcMar/>
            <w:vAlign w:val="center"/>
          </w:tcPr>
          <w:p w:rsidRPr="00F81CAB" w:rsidR="00287043" w:rsidP="719253FE" w:rsidRDefault="00287043" w14:paraId="0BC63BD3" w14:textId="62D5A597">
            <w:pPr>
              <w:numPr>
                <w:ilvl w:val="0"/>
                <w:numId w:val="14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before="80" w:after="80" w:line="240" w:lineRule="auto"/>
              <w:rPr>
                <w:rFonts w:ascii="Aptos" w:hAnsi="Aptos" w:cs="Calibri" w:cstheme="minorAscii"/>
                <w:i w:val="0"/>
                <w:iCs w:val="0"/>
                <w:color w:val="000000"/>
                <w:sz w:val="20"/>
                <w:szCs w:val="20"/>
              </w:rPr>
            </w:pPr>
            <w:r w:rsidRPr="719253FE" w:rsidR="3C9335FD">
              <w:rPr>
                <w:rFonts w:ascii="Aptos" w:hAnsi="Aptos" w:cs="Calibri" w:cstheme="minorAscii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Lesson Plan Outcome</w:t>
            </w:r>
          </w:p>
        </w:tc>
        <w:tc>
          <w:tcPr>
            <w:tcW w:w="3443" w:type="dxa"/>
            <w:shd w:val="clear" w:color="auto" w:fill="F2F2F2" w:themeFill="background1" w:themeFillShade="F2"/>
            <w:tcMar/>
          </w:tcPr>
          <w:p w:rsidRPr="00F81CAB" w:rsidR="00287043" w:rsidP="719253FE" w:rsidRDefault="00287043" w14:paraId="4EF1CEB1" w14:textId="386B2B18">
            <w:pPr>
              <w:spacing w:before="80" w:after="80"/>
              <w:rPr>
                <w:rFonts w:ascii="Calibri" w:hAnsi="Calibri" w:eastAsia="Calibri" w:cs="Calibri"/>
                <w:sz w:val="24"/>
                <w:szCs w:val="24"/>
              </w:rPr>
            </w:pPr>
            <w:r w:rsidRPr="719253FE" w:rsidR="357585A8">
              <w:rPr>
                <w:rFonts w:ascii="Calibri" w:hAnsi="Calibri" w:eastAsia="Calibri" w:cs="Calibri"/>
                <w:sz w:val="24"/>
                <w:szCs w:val="24"/>
              </w:rPr>
              <w:t>Kristine Mateos</w:t>
            </w:r>
          </w:p>
        </w:tc>
      </w:tr>
      <w:tr w:rsidRPr="00F81CAB" w:rsidR="00287043" w:rsidTr="719253FE" w14:paraId="54BF876D" w14:textId="77777777">
        <w:trPr>
          <w:trHeight w:val="503"/>
        </w:trPr>
        <w:tc>
          <w:tcPr>
            <w:tcW w:w="6025" w:type="dxa"/>
            <w:shd w:val="clear" w:color="auto" w:fill="FFFFFF" w:themeFill="background1"/>
            <w:tcMar/>
            <w:vAlign w:val="center"/>
          </w:tcPr>
          <w:p w:rsidRPr="00F81CAB" w:rsidR="00287043" w:rsidP="719253FE" w:rsidRDefault="00287043" w14:paraId="01A26B00" w14:textId="16F1DADD">
            <w:pPr>
              <w:pStyle w:val="ListParagraph"/>
              <w:numPr>
                <w:ilvl w:val="0"/>
                <w:numId w:val="14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before="80" w:after="80"/>
              <w:rPr>
                <w:rFonts w:ascii="Aptos" w:hAnsi="Aptos" w:cs="Calibri" w:cstheme="minorAscii"/>
                <w:i w:val="0"/>
                <w:iCs w:val="0"/>
                <w:color w:val="000000"/>
                <w:sz w:val="20"/>
                <w:szCs w:val="20"/>
              </w:rPr>
            </w:pPr>
            <w:r w:rsidRPr="719253FE" w:rsidR="40B51546">
              <w:rPr>
                <w:rFonts w:ascii="Aptos" w:hAnsi="Aptos" w:cs="Calibri" w:cstheme="minorAscii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SEL: Tier 2 &amp; 3 Intervention Outcome</w:t>
            </w:r>
          </w:p>
        </w:tc>
        <w:tc>
          <w:tcPr>
            <w:tcW w:w="3443" w:type="dxa"/>
            <w:shd w:val="clear" w:color="auto" w:fill="F2F2F2" w:themeFill="background1" w:themeFillShade="F2"/>
            <w:tcMar/>
            <w:vAlign w:val="center"/>
          </w:tcPr>
          <w:p w:rsidRPr="00F81CAB" w:rsidR="00287043" w:rsidP="719253FE" w:rsidRDefault="00287043" w14:paraId="4EEF7DF2" w14:textId="1BD9770C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719253FE" w:rsidR="626915B7">
              <w:rPr>
                <w:rFonts w:ascii="Calibri" w:hAnsi="Calibri" w:eastAsia="Calibri" w:cs="Calibri"/>
                <w:sz w:val="24"/>
                <w:szCs w:val="24"/>
              </w:rPr>
              <w:t>Photini Deshaies</w:t>
            </w:r>
          </w:p>
        </w:tc>
      </w:tr>
      <w:tr w:rsidRPr="00F81CAB" w:rsidR="00287043" w:rsidTr="719253FE" w14:paraId="4208C077" w14:textId="77777777">
        <w:tc>
          <w:tcPr>
            <w:tcW w:w="6025" w:type="dxa"/>
            <w:shd w:val="clear" w:color="auto" w:fill="FFFFFF" w:themeFill="background1"/>
            <w:tcMar/>
            <w:vAlign w:val="center"/>
          </w:tcPr>
          <w:p w:rsidRPr="00F81CAB" w:rsidR="00287043" w:rsidP="719253FE" w:rsidRDefault="00287043" w14:paraId="52BB5616" w14:textId="46A41A29">
            <w:pPr>
              <w:pStyle w:val="ListParagraph"/>
              <w:numPr>
                <w:ilvl w:val="0"/>
                <w:numId w:val="14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before="80" w:after="80"/>
              <w:rPr>
                <w:rFonts w:ascii="Aptos" w:hAnsi="Aptos" w:cs="Calibri" w:cstheme="minorAscii"/>
                <w:i w:val="0"/>
                <w:iCs w:val="0"/>
                <w:color w:val="000000"/>
                <w:sz w:val="20"/>
                <w:szCs w:val="20"/>
              </w:rPr>
            </w:pPr>
            <w:r w:rsidRPr="719253FE" w:rsidR="40B51546">
              <w:rPr>
                <w:rFonts w:ascii="Aptos" w:hAnsi="Aptos" w:cs="Calibri" w:cstheme="minorAscii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MTSS Outcome</w:t>
            </w:r>
          </w:p>
        </w:tc>
        <w:tc>
          <w:tcPr>
            <w:tcW w:w="3443" w:type="dxa"/>
            <w:shd w:val="clear" w:color="auto" w:fill="F2F2F2" w:themeFill="background1" w:themeFillShade="F2"/>
            <w:tcMar/>
          </w:tcPr>
          <w:p w:rsidRPr="00F81CAB" w:rsidR="00287043" w:rsidP="719253FE" w:rsidRDefault="00287043" w14:paraId="77E25CA3" w14:textId="4F07BA4F">
            <w:pPr>
              <w:spacing w:before="80" w:after="80"/>
              <w:rPr>
                <w:rFonts w:ascii="Calibri" w:hAnsi="Calibri" w:eastAsia="Calibri" w:cs="Calibri"/>
                <w:sz w:val="24"/>
                <w:szCs w:val="24"/>
              </w:rPr>
            </w:pPr>
            <w:r w:rsidRPr="719253FE" w:rsidR="7D69E488">
              <w:rPr>
                <w:rFonts w:ascii="Calibri" w:hAnsi="Calibri" w:eastAsia="Calibri" w:cs="Calibri"/>
                <w:sz w:val="24"/>
                <w:szCs w:val="24"/>
              </w:rPr>
              <w:t xml:space="preserve">Renee Ibarra for </w:t>
            </w:r>
            <w:r w:rsidRPr="719253FE" w:rsidR="6252A49E">
              <w:rPr>
                <w:rFonts w:ascii="Calibri" w:hAnsi="Calibri" w:eastAsia="Calibri" w:cs="Calibri"/>
                <w:sz w:val="24"/>
                <w:szCs w:val="24"/>
              </w:rPr>
              <w:t>Steve Marks</w:t>
            </w:r>
          </w:p>
        </w:tc>
      </w:tr>
      <w:tr w:rsidRPr="00F81CAB" w:rsidR="00287043" w:rsidTr="719253FE" w14:paraId="53AE92F3" w14:textId="77777777">
        <w:tc>
          <w:tcPr>
            <w:tcW w:w="6025" w:type="dxa"/>
            <w:shd w:val="clear" w:color="auto" w:fill="FFFFFF" w:themeFill="background1"/>
            <w:tcMar/>
            <w:vAlign w:val="center"/>
          </w:tcPr>
          <w:p w:rsidRPr="00F81CAB" w:rsidR="00287043" w:rsidP="719253FE" w:rsidRDefault="00287043" w14:paraId="64CC7AC2" w14:textId="566EFC73">
            <w:pPr>
              <w:pStyle w:val="ListParagraph"/>
              <w:numPr>
                <w:ilvl w:val="0"/>
                <w:numId w:val="14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before="80" w:after="80"/>
              <w:rPr>
                <w:rFonts w:ascii="Aptos" w:hAnsi="Aptos" w:cs="Calibri" w:cstheme="minorAscii"/>
                <w:i w:val="0"/>
                <w:iCs w:val="0"/>
                <w:color w:val="000000"/>
                <w:sz w:val="20"/>
                <w:szCs w:val="20"/>
              </w:rPr>
            </w:pPr>
            <w:r w:rsidRPr="719253FE" w:rsidR="40B51546">
              <w:rPr>
                <w:rFonts w:ascii="Aptos" w:hAnsi="Aptos" w:cs="Calibri" w:cstheme="minorAscii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Closure, </w:t>
            </w:r>
            <w:r w:rsidRPr="719253FE" w:rsidR="3646D3F4">
              <w:rPr>
                <w:rFonts w:ascii="Aptos" w:hAnsi="Aptos" w:cs="Calibri" w:cstheme="minorAscii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Feedback and Next Steps</w:t>
            </w:r>
          </w:p>
        </w:tc>
        <w:tc>
          <w:tcPr>
            <w:tcW w:w="3443" w:type="dxa"/>
            <w:shd w:val="clear" w:color="auto" w:fill="F2F2F2" w:themeFill="background1" w:themeFillShade="F2"/>
            <w:tcMar/>
          </w:tcPr>
          <w:p w:rsidRPr="00F81CAB" w:rsidR="00287043" w:rsidP="719253FE" w:rsidRDefault="00287043" w14:paraId="138E430A" w14:textId="059CDD2C">
            <w:pPr>
              <w:spacing w:before="80" w:after="80"/>
              <w:rPr>
                <w:rFonts w:ascii="Calibri" w:hAnsi="Calibri" w:eastAsia="Calibri" w:cs="Calibri"/>
                <w:sz w:val="24"/>
                <w:szCs w:val="24"/>
              </w:rPr>
            </w:pPr>
            <w:r w:rsidRPr="719253FE" w:rsidR="5B996499">
              <w:rPr>
                <w:rFonts w:ascii="Calibri" w:hAnsi="Calibri" w:eastAsia="Calibri" w:cs="Calibri"/>
                <w:sz w:val="24"/>
                <w:szCs w:val="24"/>
              </w:rPr>
              <w:t>Renee Ibarra</w:t>
            </w:r>
          </w:p>
        </w:tc>
      </w:tr>
    </w:tbl>
    <w:tbl>
      <w:tblPr>
        <w:tblW w:w="9500" w:type="dxa"/>
        <w:tblBorders>
          <w:top w:val="single" w:color="FFFFFF" w:themeColor="background1" w:sz="48" w:space="0"/>
          <w:left w:val="single" w:color="FFFFFF" w:themeColor="background1" w:sz="48" w:space="0"/>
          <w:bottom w:val="single" w:color="FFFFFF" w:themeColor="background1" w:sz="48" w:space="0"/>
          <w:right w:val="single" w:color="FFFFFF" w:themeColor="background1" w:sz="48" w:space="0"/>
          <w:insideH w:val="single" w:color="FFFFFF" w:themeColor="background1" w:sz="48" w:space="0"/>
          <w:insideV w:val="single" w:color="FFFFFF" w:themeColor="background1" w:sz="48" w:space="0"/>
        </w:tblBorders>
        <w:shd w:val="clear" w:color="auto" w:fill="F2F2F2" w:themeFill="background1" w:themeFillShade="F2"/>
        <w:tblLayout w:type="fixed"/>
        <w:tblLook w:val="0400" w:firstRow="0" w:lastRow="0" w:firstColumn="0" w:lastColumn="0" w:noHBand="0" w:noVBand="1"/>
      </w:tblPr>
      <w:tblGrid>
        <w:gridCol w:w="1262"/>
        <w:gridCol w:w="8238"/>
      </w:tblGrid>
      <w:tr w:rsidRPr="00BE72F0" w:rsidR="00287043" w:rsidTr="5E423BD3" w14:paraId="2B0A78F9" w14:textId="77777777"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tcMar/>
          </w:tcPr>
          <w:p w:rsidRPr="00BE72F0" w:rsidR="00287043" w:rsidP="5E423BD3" w:rsidRDefault="00287043" w14:paraId="512E77F5" w14:textId="228367D8">
            <w:p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rPr>
                <w:rFonts w:ascii="Aptos" w:hAnsi="Aptos" w:cs="Calibri" w:cstheme="minorAscii"/>
                <w:color w:val="000000"/>
                <w:sz w:val="20"/>
                <w:szCs w:val="20"/>
              </w:rPr>
            </w:pPr>
            <w:r w:rsidRPr="5E423BD3" w:rsidR="346E77F0"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  <w:t>N</w:t>
            </w:r>
            <w:r w:rsidRPr="5E423BD3" w:rsidR="00287043"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  <w:t>ext Meeting:</w:t>
            </w:r>
          </w:p>
        </w:tc>
        <w:tc>
          <w:tcPr>
            <w:tcW w:w="8190" w:type="dxa"/>
            <w:tcBorders>
              <w:left w:val="nil"/>
            </w:tcBorders>
            <w:shd w:val="clear" w:color="auto" w:fill="F2F2F2" w:themeFill="background1" w:themeFillShade="F2"/>
            <w:tcMar/>
          </w:tcPr>
          <w:p w:rsidRPr="00BE72F0" w:rsidR="00287043" w:rsidP="5E423BD3" w:rsidRDefault="00287043" w14:paraId="7EBCC625" w14:textId="06F95504">
            <w:pPr>
              <w:rPr>
                <w:rFonts w:ascii="Aptos" w:hAnsi="Aptos" w:cs="Calibri" w:cstheme="minorAscii"/>
                <w:sz w:val="20"/>
                <w:szCs w:val="20"/>
              </w:rPr>
            </w:pPr>
            <w:r w:rsidRPr="5E423BD3" w:rsidR="777F1CCE">
              <w:rPr>
                <w:rFonts w:ascii="Aptos" w:hAnsi="Aptos" w:cs="Calibri" w:cstheme="minorAscii"/>
                <w:sz w:val="20"/>
                <w:szCs w:val="20"/>
              </w:rPr>
              <w:t>TBD school year 26-27</w:t>
            </w:r>
          </w:p>
        </w:tc>
      </w:tr>
    </w:tbl>
    <w:p w:rsidRPr="00BE72F0" w:rsidR="00287043" w:rsidP="005F01D8" w:rsidRDefault="00287043" w14:paraId="4BCFA1ED" w14:textId="77777777">
      <w:pPr>
        <w:rPr>
          <w:rFonts w:ascii="Aptos" w:hAnsi="Aptos" w:cstheme="minorHAnsi"/>
          <w:sz w:val="20"/>
          <w:szCs w:val="20"/>
        </w:rPr>
      </w:pPr>
    </w:p>
    <w:p w:rsidR="00287043" w:rsidRDefault="00287043" w14:paraId="7783E726" w14:textId="77777777">
      <w:pPr>
        <w:rPr>
          <w:rFonts w:ascii="Aptos" w:hAnsi="Aptos" w:eastAsia="Frutiger 65 Bold"/>
          <w:b/>
          <w:bCs/>
          <w:sz w:val="24"/>
          <w:szCs w:val="24"/>
        </w:rPr>
      </w:pPr>
      <w:r>
        <w:rPr>
          <w:rFonts w:ascii="Aptos" w:hAnsi="Aptos" w:eastAsia="Frutiger 65 Bold"/>
          <w:b/>
          <w:bCs/>
          <w:sz w:val="24"/>
          <w:szCs w:val="24"/>
        </w:rPr>
        <w:br w:type="page"/>
      </w:r>
    </w:p>
    <w:p w:rsidRPr="001A25D5" w:rsidR="00287043" w:rsidP="00042D96" w:rsidRDefault="00287043" w14:paraId="1A4785C8" w14:textId="77777777">
      <w:pPr>
        <w:spacing w:after="0" w:line="240" w:lineRule="auto"/>
        <w:jc w:val="center"/>
        <w:rPr>
          <w:rFonts w:ascii="Aptos" w:hAnsi="Aptos" w:cstheme="minorHAnsi"/>
          <w:b/>
          <w:sz w:val="44"/>
          <w:szCs w:val="44"/>
        </w:rPr>
      </w:pPr>
      <w:r w:rsidRPr="001A25D5">
        <w:rPr>
          <w:rFonts w:ascii="Aptos" w:hAnsi="Aptos" w:cstheme="minorHAnsi"/>
          <w:b/>
          <w:sz w:val="44"/>
          <w:szCs w:val="44"/>
        </w:rPr>
        <w:t>School Counseling Advisory Council</w:t>
      </w:r>
    </w:p>
    <w:p w:rsidRPr="00D17470" w:rsidR="00287043" w:rsidP="00042D96" w:rsidRDefault="00287043" w14:paraId="44E40F90" w14:textId="77777777">
      <w:pPr>
        <w:spacing w:after="0" w:line="240" w:lineRule="auto"/>
        <w:jc w:val="center"/>
        <w:rPr>
          <w:rFonts w:ascii="Aptos" w:hAnsi="Aptos" w:cstheme="minorHAnsi"/>
          <w:b/>
          <w:sz w:val="44"/>
          <w:szCs w:val="44"/>
        </w:rPr>
      </w:pPr>
      <w:r w:rsidRPr="7B28F383" w:rsidR="00287043">
        <w:rPr>
          <w:rFonts w:ascii="Aptos" w:hAnsi="Aptos" w:cs="Calibri" w:cstheme="minorAscii"/>
          <w:b w:val="1"/>
          <w:bCs w:val="1"/>
          <w:sz w:val="44"/>
          <w:szCs w:val="44"/>
        </w:rPr>
        <w:t>Planning Tool</w:t>
      </w:r>
    </w:p>
    <w:p w:rsidRPr="0058649A" w:rsidR="00287043" w:rsidP="004A3105" w:rsidRDefault="00287043" w14:paraId="3CC027AC" w14:textId="77777777">
      <w:pPr>
        <w:jc w:val="center"/>
        <w:rPr>
          <w:rFonts w:ascii="Aptos" w:hAnsi="Aptos" w:cstheme="minorHAnsi"/>
          <w:b/>
          <w:bCs/>
          <w:sz w:val="24"/>
          <w:szCs w:val="24"/>
        </w:rPr>
      </w:pPr>
      <w:r w:rsidRPr="0058649A">
        <w:rPr>
          <w:rFonts w:ascii="Aptos" w:hAnsi="Aptos" w:cstheme="minorHAnsi"/>
          <w:b/>
          <w:bCs/>
          <w:sz w:val="24"/>
          <w:szCs w:val="24"/>
        </w:rPr>
        <w:t xml:space="preserve">Members </w:t>
      </w:r>
    </w:p>
    <w:tbl>
      <w:tblPr>
        <w:tblStyle w:val="TableGrid"/>
        <w:tblW w:w="9485" w:type="dxa"/>
        <w:tblInd w:w="-5" w:type="dxa"/>
        <w:tblBorders>
          <w:top w:val="single" w:color="FFFFFF" w:themeColor="background1" w:sz="48" w:space="0"/>
          <w:left w:val="single" w:color="FFFFFF" w:themeColor="background1" w:sz="48" w:space="0"/>
          <w:bottom w:val="single" w:color="FFFFFF" w:themeColor="background1" w:sz="48" w:space="0"/>
          <w:right w:val="single" w:color="FFFFFF" w:themeColor="background1" w:sz="48" w:space="0"/>
          <w:insideH w:val="single" w:color="FFFFFF" w:themeColor="background1" w:sz="48" w:space="0"/>
          <w:insideV w:val="single" w:color="FFFFFF" w:themeColor="background1" w:sz="48" w:space="0"/>
        </w:tblBorders>
        <w:tblLook w:val="04A0" w:firstRow="1" w:lastRow="0" w:firstColumn="1" w:lastColumn="0" w:noHBand="0" w:noVBand="1"/>
      </w:tblPr>
      <w:tblGrid>
        <w:gridCol w:w="1939"/>
        <w:gridCol w:w="3089"/>
        <w:gridCol w:w="2099"/>
        <w:gridCol w:w="2358"/>
      </w:tblGrid>
      <w:tr w:rsidRPr="0058649A" w:rsidR="00287043" w:rsidTr="7B28F383" w14:paraId="067271A7" w14:textId="77777777">
        <w:tc>
          <w:tcPr>
            <w:tcW w:w="1939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58649A" w:rsidR="00287043" w:rsidP="00176FFD" w:rsidRDefault="00287043" w14:paraId="32BECF39" w14:textId="77777777">
            <w:pPr>
              <w:pStyle w:val="ListParagraph"/>
              <w:spacing w:line="216" w:lineRule="auto"/>
              <w:ind w:left="270" w:hanging="270"/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</w:p>
        </w:tc>
        <w:tc>
          <w:tcPr>
            <w:tcW w:w="3089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  <w:vAlign w:val="bottom"/>
          </w:tcPr>
          <w:p w:rsidRPr="0058649A" w:rsidR="00287043" w:rsidP="00176FFD" w:rsidRDefault="00287043" w14:paraId="5D207A19" w14:textId="77777777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58649A">
              <w:rPr>
                <w:rFonts w:ascii="Aptos" w:hAnsi="Aptos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2099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  <w:vAlign w:val="bottom"/>
          </w:tcPr>
          <w:p w:rsidRPr="0058649A" w:rsidR="00287043" w:rsidP="00176FFD" w:rsidRDefault="00287043" w14:paraId="41F8FA5B" w14:textId="77777777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58649A">
              <w:rPr>
                <w:rFonts w:ascii="Aptos" w:hAnsi="Aptos"/>
                <w:b/>
                <w:bCs/>
                <w:sz w:val="20"/>
                <w:szCs w:val="20"/>
              </w:rPr>
              <w:t>Contact Information</w:t>
            </w:r>
          </w:p>
        </w:tc>
        <w:tc>
          <w:tcPr>
            <w:tcW w:w="2358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  <w:vAlign w:val="bottom"/>
          </w:tcPr>
          <w:p w:rsidRPr="0058649A" w:rsidR="00287043" w:rsidP="00176FFD" w:rsidRDefault="00287043" w14:paraId="07A956C5" w14:textId="77777777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58649A">
              <w:rPr>
                <w:rFonts w:ascii="Aptos" w:hAnsi="Aptos"/>
                <w:b/>
                <w:bCs/>
                <w:sz w:val="20"/>
                <w:szCs w:val="20"/>
              </w:rPr>
              <w:t>Term</w:t>
            </w:r>
          </w:p>
        </w:tc>
      </w:tr>
      <w:tr w:rsidRPr="00F81CAB" w:rsidR="00287043" w:rsidTr="7B28F383" w14:paraId="3E2D474C" w14:textId="77777777">
        <w:tc>
          <w:tcPr>
            <w:tcW w:w="1939" w:type="dxa"/>
            <w:tcBorders>
              <w:top w:val="single" w:color="FFFFFF" w:themeColor="background1" w:sz="48" w:space="0"/>
            </w:tcBorders>
            <w:tcMar/>
          </w:tcPr>
          <w:p w:rsidRPr="00F81CAB" w:rsidR="00287043" w:rsidP="00176FFD" w:rsidRDefault="00287043" w14:paraId="6F7EBBFA" w14:textId="77777777">
            <w:pPr>
              <w:jc w:val="right"/>
              <w:rPr>
                <w:rFonts w:ascii="Aptos" w:hAnsi="Aptos" w:eastAsiaTheme="minorEastAsia" w:cstheme="minorHAnsi"/>
                <w:color w:val="000000" w:themeColor="text1"/>
                <w:kern w:val="24"/>
                <w:sz w:val="20"/>
                <w:szCs w:val="20"/>
              </w:rPr>
            </w:pPr>
            <w:r w:rsidRPr="00F81CAB">
              <w:rPr>
                <w:rFonts w:ascii="Aptos" w:hAnsi="Aptos"/>
                <w:sz w:val="20"/>
                <w:szCs w:val="20"/>
              </w:rPr>
              <w:t>Administrator(s)</w:t>
            </w:r>
          </w:p>
        </w:tc>
        <w:tc>
          <w:tcPr>
            <w:tcW w:w="3089" w:type="dxa"/>
            <w:tcBorders>
              <w:top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F81CAB" w:rsidR="00287043" w:rsidP="00176FFD" w:rsidRDefault="00287043" w14:paraId="6BFE5B61" w14:textId="768727EF">
            <w:pPr>
              <w:rPr>
                <w:rFonts w:ascii="Aptos" w:hAnsi="Aptos"/>
                <w:sz w:val="20"/>
                <w:szCs w:val="20"/>
              </w:rPr>
            </w:pPr>
            <w:r w:rsidRPr="5E423BD3" w:rsidR="6349208B">
              <w:rPr>
                <w:rFonts w:ascii="Aptos" w:hAnsi="Aptos"/>
                <w:sz w:val="20"/>
                <w:szCs w:val="20"/>
              </w:rPr>
              <w:t xml:space="preserve">Teresa </w:t>
            </w:r>
            <w:r w:rsidRPr="5E423BD3" w:rsidR="6349208B">
              <w:rPr>
                <w:rFonts w:ascii="Aptos" w:hAnsi="Aptos"/>
                <w:sz w:val="20"/>
                <w:szCs w:val="20"/>
              </w:rPr>
              <w:t>Durazo</w:t>
            </w:r>
          </w:p>
          <w:p w:rsidRPr="00F81CAB" w:rsidR="00287043" w:rsidP="00176FFD" w:rsidRDefault="00287043" w14:paraId="1804984B" w14:textId="2969E823">
            <w:pPr>
              <w:rPr>
                <w:rFonts w:ascii="Aptos" w:hAnsi="Aptos"/>
                <w:sz w:val="20"/>
                <w:szCs w:val="20"/>
              </w:rPr>
            </w:pPr>
            <w:r w:rsidRPr="7B28F383" w:rsidR="418A8B4A">
              <w:rPr>
                <w:rFonts w:ascii="Aptos" w:hAnsi="Aptos"/>
                <w:sz w:val="20"/>
                <w:szCs w:val="20"/>
              </w:rPr>
              <w:t>Kevin Amidan</w:t>
            </w:r>
          </w:p>
        </w:tc>
        <w:tc>
          <w:tcPr>
            <w:tcW w:w="2099" w:type="dxa"/>
            <w:tcBorders>
              <w:top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F81CAB" w:rsidR="00287043" w:rsidP="00176FFD" w:rsidRDefault="00287043" w14:paraId="0353390F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358" w:type="dxa"/>
            <w:tcBorders>
              <w:top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F81CAB" w:rsidR="00287043" w:rsidP="00176FFD" w:rsidRDefault="00287043" w14:paraId="2AC0B6B0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Pr="00F81CAB" w:rsidR="00287043" w:rsidTr="7B28F383" w14:paraId="250F231A" w14:textId="77777777">
        <w:tc>
          <w:tcPr>
            <w:tcW w:w="1939" w:type="dxa"/>
            <w:tcMar/>
          </w:tcPr>
          <w:p w:rsidRPr="00F81CAB" w:rsidR="00287043" w:rsidP="00176FFD" w:rsidRDefault="00287043" w14:paraId="6A14F26B" w14:textId="77777777">
            <w:pPr>
              <w:jc w:val="right"/>
              <w:rPr>
                <w:rFonts w:ascii="Aptos" w:hAnsi="Aptos" w:eastAsiaTheme="minorEastAsia" w:cstheme="minorHAnsi"/>
                <w:color w:val="000000" w:themeColor="text1"/>
                <w:kern w:val="24"/>
                <w:sz w:val="20"/>
                <w:szCs w:val="20"/>
              </w:rPr>
            </w:pPr>
            <w:r w:rsidRPr="00F81CAB">
              <w:rPr>
                <w:rFonts w:ascii="Aptos" w:hAnsi="Aptos"/>
                <w:sz w:val="20"/>
                <w:szCs w:val="20"/>
              </w:rPr>
              <w:t>School Counselor(s)</w:t>
            </w:r>
          </w:p>
        </w:tc>
        <w:tc>
          <w:tcPr>
            <w:tcW w:w="3089" w:type="dxa"/>
            <w:shd w:val="clear" w:color="auto" w:fill="F2F2F2" w:themeFill="background1" w:themeFillShade="F2"/>
            <w:tcMar/>
          </w:tcPr>
          <w:p w:rsidRPr="00F81CAB" w:rsidR="00287043" w:rsidP="5E423BD3" w:rsidRDefault="00287043" w14:paraId="6BAD40B4" w14:textId="1254B5E4">
            <w:pPr>
              <w:rPr>
                <w:rFonts w:ascii="Aptos" w:hAnsi="Aptos"/>
                <w:sz w:val="20"/>
                <w:szCs w:val="20"/>
              </w:rPr>
            </w:pPr>
            <w:r w:rsidRPr="5E423BD3" w:rsidR="7D48A530">
              <w:rPr>
                <w:rFonts w:ascii="Aptos" w:hAnsi="Aptos"/>
                <w:sz w:val="20"/>
                <w:szCs w:val="20"/>
              </w:rPr>
              <w:t>Renee Ibarra</w:t>
            </w:r>
          </w:p>
          <w:p w:rsidRPr="00F81CAB" w:rsidR="00287043" w:rsidP="5E423BD3" w:rsidRDefault="00287043" w14:paraId="2666A436" w14:textId="64026A8E">
            <w:pPr>
              <w:rPr>
                <w:rFonts w:ascii="Aptos" w:hAnsi="Aptos"/>
                <w:sz w:val="20"/>
                <w:szCs w:val="20"/>
              </w:rPr>
            </w:pPr>
            <w:r w:rsidRPr="5E423BD3" w:rsidR="7D48A530">
              <w:rPr>
                <w:rFonts w:ascii="Aptos" w:hAnsi="Aptos"/>
                <w:sz w:val="20"/>
                <w:szCs w:val="20"/>
              </w:rPr>
              <w:t>Kristine Mateos</w:t>
            </w:r>
          </w:p>
          <w:p w:rsidRPr="00F81CAB" w:rsidR="00287043" w:rsidP="5E423BD3" w:rsidRDefault="00287043" w14:paraId="1E1BCB92" w14:textId="3E59E141">
            <w:pPr>
              <w:rPr>
                <w:rFonts w:ascii="Aptos" w:hAnsi="Aptos"/>
                <w:sz w:val="20"/>
                <w:szCs w:val="20"/>
              </w:rPr>
            </w:pPr>
            <w:r w:rsidRPr="5E423BD3" w:rsidR="7D48A530">
              <w:rPr>
                <w:rFonts w:ascii="Aptos" w:hAnsi="Aptos"/>
                <w:sz w:val="20"/>
                <w:szCs w:val="20"/>
              </w:rPr>
              <w:t>Photini Deshaies</w:t>
            </w:r>
          </w:p>
          <w:p w:rsidRPr="00F81CAB" w:rsidR="00287043" w:rsidP="00176FFD" w:rsidRDefault="00287043" w14:paraId="40A4DB79" w14:textId="0AA5EE64">
            <w:pPr>
              <w:rPr>
                <w:rFonts w:ascii="Aptos" w:hAnsi="Aptos"/>
                <w:sz w:val="20"/>
                <w:szCs w:val="20"/>
              </w:rPr>
            </w:pPr>
            <w:r w:rsidRPr="5E423BD3" w:rsidR="7D48A530">
              <w:rPr>
                <w:rFonts w:ascii="Aptos" w:hAnsi="Aptos"/>
                <w:sz w:val="20"/>
                <w:szCs w:val="20"/>
              </w:rPr>
              <w:t>Alex Karaman</w:t>
            </w:r>
          </w:p>
        </w:tc>
        <w:tc>
          <w:tcPr>
            <w:tcW w:w="2099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0F847A51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6855223B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Pr="00F81CAB" w:rsidR="00287043" w:rsidTr="7B28F383" w14:paraId="0A9B9313" w14:textId="77777777">
        <w:tc>
          <w:tcPr>
            <w:tcW w:w="1939" w:type="dxa"/>
            <w:tcMar/>
          </w:tcPr>
          <w:p w:rsidRPr="00F81CAB" w:rsidR="00287043" w:rsidP="00176FFD" w:rsidRDefault="00287043" w14:paraId="50C264FA" w14:textId="77777777">
            <w:pPr>
              <w:jc w:val="right"/>
              <w:rPr>
                <w:rFonts w:ascii="Aptos" w:hAnsi="Aptos" w:eastAsiaTheme="minorEastAsia" w:cstheme="minorHAnsi"/>
                <w:color w:val="000000" w:themeColor="text1"/>
                <w:kern w:val="24"/>
                <w:sz w:val="20"/>
                <w:szCs w:val="20"/>
              </w:rPr>
            </w:pPr>
            <w:r w:rsidRPr="00F81CAB">
              <w:rPr>
                <w:rFonts w:ascii="Aptos" w:hAnsi="Aptos" w:eastAsiaTheme="minorEastAsia" w:cstheme="minorHAnsi"/>
                <w:color w:val="000000" w:themeColor="text1"/>
                <w:kern w:val="24"/>
                <w:sz w:val="20"/>
                <w:szCs w:val="20"/>
              </w:rPr>
              <w:t>Teacher(s)</w:t>
            </w:r>
          </w:p>
        </w:tc>
        <w:tc>
          <w:tcPr>
            <w:tcW w:w="3089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7BC4C472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099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46B13430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172BE923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Pr="00F81CAB" w:rsidR="00287043" w:rsidTr="7B28F383" w14:paraId="46DC5389" w14:textId="77777777">
        <w:tc>
          <w:tcPr>
            <w:tcW w:w="1939" w:type="dxa"/>
            <w:tcMar/>
          </w:tcPr>
          <w:p w:rsidRPr="00F81CAB" w:rsidR="00287043" w:rsidP="00176FFD" w:rsidRDefault="00287043" w14:paraId="0D65EB97" w14:textId="77777777">
            <w:pPr>
              <w:jc w:val="right"/>
              <w:rPr>
                <w:rFonts w:ascii="Aptos" w:hAnsi="Aptos" w:eastAsiaTheme="minorEastAsia" w:cstheme="minorHAnsi"/>
                <w:color w:val="000000" w:themeColor="text1"/>
                <w:kern w:val="24"/>
                <w:sz w:val="20"/>
                <w:szCs w:val="20"/>
              </w:rPr>
            </w:pPr>
            <w:r w:rsidRPr="00F81CAB">
              <w:rPr>
                <w:rFonts w:ascii="Aptos" w:hAnsi="Aptos" w:eastAsiaTheme="minorEastAsia" w:cstheme="minorHAnsi"/>
                <w:color w:val="000000" w:themeColor="text1"/>
                <w:kern w:val="24"/>
                <w:sz w:val="20"/>
                <w:szCs w:val="20"/>
              </w:rPr>
              <w:t>Parent/Guardian(s)</w:t>
            </w:r>
          </w:p>
          <w:p w:rsidRPr="00F81CAB" w:rsidR="00287043" w:rsidP="00176FFD" w:rsidRDefault="00287043" w14:paraId="1A0BAF5D" w14:textId="77777777">
            <w:pPr>
              <w:jc w:val="right"/>
              <w:rPr>
                <w:rFonts w:ascii="Aptos" w:hAnsi="Aptos" w:eastAsiaTheme="minorEastAsia" w:cstheme="minorHAnsi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3089" w:type="dxa"/>
            <w:shd w:val="clear" w:color="auto" w:fill="F2F2F2" w:themeFill="background1" w:themeFillShade="F2"/>
            <w:tcMar/>
          </w:tcPr>
          <w:p w:rsidRPr="00F81CAB" w:rsidR="00287043" w:rsidP="5E423BD3" w:rsidRDefault="00287043" w14:paraId="1733C096" w14:textId="2BE164B2">
            <w:pPr>
              <w:rPr>
                <w:rFonts w:ascii="Aptos" w:hAnsi="Aptos"/>
                <w:sz w:val="20"/>
                <w:szCs w:val="20"/>
              </w:rPr>
            </w:pPr>
            <w:r w:rsidRPr="5E423BD3" w:rsidR="618D69C9">
              <w:rPr>
                <w:rFonts w:ascii="Aptos" w:hAnsi="Aptos"/>
                <w:sz w:val="20"/>
                <w:szCs w:val="20"/>
              </w:rPr>
              <w:t>Tiffany Rogers</w:t>
            </w:r>
          </w:p>
          <w:p w:rsidRPr="00F81CAB" w:rsidR="00287043" w:rsidP="00176FFD" w:rsidRDefault="00287043" w14:paraId="4D533C68" w14:textId="05DE0537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099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0D412F69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18C48984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Pr="00F81CAB" w:rsidR="00287043" w:rsidTr="7B28F383" w14:paraId="0D3507FD" w14:textId="77777777">
        <w:tc>
          <w:tcPr>
            <w:tcW w:w="1939" w:type="dxa"/>
            <w:tcMar/>
          </w:tcPr>
          <w:p w:rsidRPr="00F81CAB" w:rsidR="00287043" w:rsidP="00176FFD" w:rsidRDefault="00287043" w14:paraId="0D7D8CA8" w14:textId="77777777">
            <w:pPr>
              <w:jc w:val="right"/>
              <w:rPr>
                <w:rFonts w:ascii="Aptos" w:hAnsi="Aptos" w:eastAsiaTheme="minorEastAsia" w:cstheme="minorHAnsi"/>
                <w:color w:val="000000" w:themeColor="text1"/>
                <w:kern w:val="24"/>
                <w:sz w:val="20"/>
                <w:szCs w:val="20"/>
              </w:rPr>
            </w:pPr>
            <w:r w:rsidRPr="00F81CAB">
              <w:rPr>
                <w:rFonts w:ascii="Aptos" w:hAnsi="Aptos" w:eastAsiaTheme="minorEastAsia" w:cstheme="minorHAnsi"/>
                <w:color w:val="000000" w:themeColor="text1"/>
                <w:kern w:val="24"/>
                <w:sz w:val="20"/>
                <w:szCs w:val="20"/>
              </w:rPr>
              <w:t>Community member(s)</w:t>
            </w:r>
          </w:p>
        </w:tc>
        <w:tc>
          <w:tcPr>
            <w:tcW w:w="3089" w:type="dxa"/>
            <w:shd w:val="clear" w:color="auto" w:fill="F2F2F2" w:themeFill="background1" w:themeFillShade="F2"/>
            <w:tcMar/>
          </w:tcPr>
          <w:p w:rsidRPr="00F81CAB" w:rsidR="00287043" w:rsidP="5E423BD3" w:rsidRDefault="00287043" w14:paraId="387735A4" w14:textId="14EF5C08">
            <w:pPr>
              <w:rPr>
                <w:rFonts w:ascii="Aptos" w:hAnsi="Aptos"/>
                <w:sz w:val="20"/>
                <w:szCs w:val="20"/>
              </w:rPr>
            </w:pPr>
            <w:r w:rsidRPr="5E423BD3" w:rsidR="51267AAB">
              <w:rPr>
                <w:rFonts w:ascii="Aptos" w:hAnsi="Aptos"/>
                <w:sz w:val="20"/>
                <w:szCs w:val="20"/>
              </w:rPr>
              <w:t>Rebecca Carrier</w:t>
            </w:r>
          </w:p>
          <w:p w:rsidRPr="00F81CAB" w:rsidR="00287043" w:rsidP="7B28F383" w:rsidRDefault="00287043" w14:paraId="1428F56C" w14:textId="1B47F623">
            <w:pPr>
              <w:rPr>
                <w:rFonts w:ascii="Aptos" w:hAnsi="Aptos"/>
                <w:sz w:val="20"/>
                <w:szCs w:val="20"/>
              </w:rPr>
            </w:pPr>
            <w:r w:rsidRPr="7B28F383" w:rsidR="51267AAB">
              <w:rPr>
                <w:rFonts w:ascii="Aptos" w:hAnsi="Aptos"/>
                <w:sz w:val="20"/>
                <w:szCs w:val="20"/>
              </w:rPr>
              <w:t>Jill Emmons</w:t>
            </w:r>
          </w:p>
          <w:p w:rsidRPr="00F81CAB" w:rsidR="00287043" w:rsidP="00176FFD" w:rsidRDefault="00287043" w14:paraId="2489D35D" w14:textId="5E957772">
            <w:pPr>
              <w:rPr>
                <w:rFonts w:ascii="Aptos" w:hAnsi="Aptos"/>
                <w:sz w:val="20"/>
                <w:szCs w:val="20"/>
              </w:rPr>
            </w:pPr>
            <w:r w:rsidRPr="7B28F383" w:rsidR="16F549D4">
              <w:rPr>
                <w:rFonts w:ascii="Aptos" w:hAnsi="Aptos"/>
                <w:sz w:val="20"/>
                <w:szCs w:val="20"/>
              </w:rPr>
              <w:t>Holly Hammel</w:t>
            </w:r>
          </w:p>
        </w:tc>
        <w:tc>
          <w:tcPr>
            <w:tcW w:w="2099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567E5174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4707B199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Pr="00F81CAB" w:rsidR="00287043" w:rsidTr="7B28F383" w14:paraId="6D97CA84" w14:textId="77777777">
        <w:tc>
          <w:tcPr>
            <w:tcW w:w="1939" w:type="dxa"/>
            <w:tcMar/>
          </w:tcPr>
          <w:p w:rsidRPr="00F81CAB" w:rsidR="00287043" w:rsidP="00176FFD" w:rsidRDefault="00287043" w14:paraId="46801A60" w14:textId="77777777">
            <w:pPr>
              <w:jc w:val="right"/>
              <w:rPr>
                <w:rFonts w:ascii="Aptos" w:hAnsi="Aptos" w:eastAsiaTheme="minorEastAsia" w:cstheme="minorHAnsi"/>
                <w:color w:val="000000" w:themeColor="text1"/>
                <w:kern w:val="24"/>
                <w:sz w:val="20"/>
                <w:szCs w:val="20"/>
              </w:rPr>
            </w:pPr>
            <w:r w:rsidRPr="00F81CAB">
              <w:rPr>
                <w:rFonts w:ascii="Aptos" w:hAnsi="Aptos" w:eastAsiaTheme="minorEastAsia" w:cstheme="minorHAnsi"/>
                <w:color w:val="000000" w:themeColor="text1"/>
                <w:kern w:val="24"/>
                <w:sz w:val="20"/>
                <w:szCs w:val="20"/>
              </w:rPr>
              <w:t>Student(s) (if appropriate)</w:t>
            </w:r>
          </w:p>
        </w:tc>
        <w:tc>
          <w:tcPr>
            <w:tcW w:w="3089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3B80A7D2" w14:textId="05C74554">
            <w:pPr>
              <w:rPr>
                <w:rFonts w:ascii="Aptos" w:hAnsi="Aptos"/>
                <w:sz w:val="20"/>
                <w:szCs w:val="20"/>
              </w:rPr>
            </w:pPr>
            <w:r w:rsidRPr="7B28F383" w:rsidR="41BC2A6F">
              <w:rPr>
                <w:rFonts w:ascii="Aptos" w:hAnsi="Aptos"/>
                <w:sz w:val="20"/>
                <w:szCs w:val="20"/>
              </w:rPr>
              <w:t>MB,</w:t>
            </w:r>
            <w:r w:rsidRPr="7B28F383" w:rsidR="122ABABC">
              <w:rPr>
                <w:rFonts w:ascii="Aptos" w:hAnsi="Aptos"/>
                <w:sz w:val="20"/>
                <w:szCs w:val="20"/>
              </w:rPr>
              <w:t xml:space="preserve"> </w:t>
            </w:r>
            <w:r w:rsidRPr="7B28F383" w:rsidR="41BC2A6F">
              <w:rPr>
                <w:rFonts w:ascii="Aptos" w:hAnsi="Aptos"/>
                <w:sz w:val="20"/>
                <w:szCs w:val="20"/>
              </w:rPr>
              <w:t>EH</w:t>
            </w:r>
          </w:p>
        </w:tc>
        <w:tc>
          <w:tcPr>
            <w:tcW w:w="2099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51B3000D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5B15C79D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Pr="00F81CAB" w:rsidR="00287043" w:rsidTr="7B28F383" w14:paraId="14BCF7DE" w14:textId="77777777">
        <w:tc>
          <w:tcPr>
            <w:tcW w:w="1939" w:type="dxa"/>
            <w:tcMar/>
          </w:tcPr>
          <w:p w:rsidRPr="00F81CAB" w:rsidR="00287043" w:rsidP="00176FFD" w:rsidRDefault="00287043" w14:paraId="73412D26" w14:textId="77777777">
            <w:pPr>
              <w:jc w:val="right"/>
              <w:rPr>
                <w:rFonts w:ascii="Aptos" w:hAnsi="Aptos" w:eastAsiaTheme="minorEastAsia" w:cstheme="minorHAnsi"/>
                <w:color w:val="000000" w:themeColor="text1"/>
                <w:kern w:val="24"/>
                <w:sz w:val="20"/>
                <w:szCs w:val="20"/>
              </w:rPr>
            </w:pPr>
            <w:r w:rsidRPr="00F81CAB">
              <w:rPr>
                <w:rFonts w:ascii="Aptos" w:hAnsi="Aptos" w:eastAsiaTheme="minorEastAsia" w:cstheme="minorHAnsi"/>
                <w:color w:val="000000" w:themeColor="text1"/>
                <w:kern w:val="24"/>
                <w:sz w:val="20"/>
                <w:szCs w:val="20"/>
              </w:rPr>
              <w:t>Other Roles</w:t>
            </w:r>
          </w:p>
        </w:tc>
        <w:tc>
          <w:tcPr>
            <w:tcW w:w="3089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66F999DA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099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10902042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04323236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Pr="00F81CAB" w:rsidR="00287043" w:rsidTr="7B28F383" w14:paraId="78E23D60" w14:textId="77777777">
        <w:tc>
          <w:tcPr>
            <w:tcW w:w="1939" w:type="dxa"/>
            <w:tcMar/>
          </w:tcPr>
          <w:p w:rsidRPr="00F81CAB" w:rsidR="00287043" w:rsidP="00176FFD" w:rsidRDefault="00287043" w14:paraId="307DC69B" w14:textId="77777777">
            <w:pPr>
              <w:rPr>
                <w:rFonts w:ascii="Aptos" w:hAnsi="Aptos" w:eastAsiaTheme="minorEastAsia" w:cstheme="minorHAnsi"/>
                <w:color w:val="000000" w:themeColor="text1"/>
                <w:kern w:val="24"/>
                <w:sz w:val="20"/>
                <w:szCs w:val="20"/>
              </w:rPr>
            </w:pPr>
          </w:p>
          <w:p w:rsidRPr="00F81CAB" w:rsidR="00287043" w:rsidP="00176FFD" w:rsidRDefault="00287043" w14:paraId="643902AC" w14:textId="77777777">
            <w:pPr>
              <w:rPr>
                <w:rFonts w:ascii="Aptos" w:hAnsi="Aptos" w:eastAsiaTheme="minorEastAsia" w:cstheme="minorHAnsi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3089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7A285C91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099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79742FF1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796027C2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Pr="00F81CAB" w:rsidR="00287043" w:rsidTr="7B28F383" w14:paraId="3EAF5BAD" w14:textId="77777777">
        <w:tc>
          <w:tcPr>
            <w:tcW w:w="1939" w:type="dxa"/>
            <w:tcMar/>
          </w:tcPr>
          <w:p w:rsidRPr="00F81CAB" w:rsidR="00287043" w:rsidP="00176FFD" w:rsidRDefault="00287043" w14:paraId="1A598E7A" w14:textId="77777777">
            <w:pPr>
              <w:rPr>
                <w:rFonts w:ascii="Aptos" w:hAnsi="Aptos" w:eastAsiaTheme="minorEastAsia" w:cstheme="minorHAnsi"/>
                <w:color w:val="000000" w:themeColor="text1"/>
                <w:kern w:val="24"/>
                <w:sz w:val="20"/>
                <w:szCs w:val="20"/>
              </w:rPr>
            </w:pPr>
          </w:p>
          <w:p w:rsidRPr="00F81CAB" w:rsidR="00287043" w:rsidP="00176FFD" w:rsidRDefault="00287043" w14:paraId="78BBA8DF" w14:textId="77777777">
            <w:pPr>
              <w:rPr>
                <w:rFonts w:ascii="Aptos" w:hAnsi="Aptos" w:eastAsiaTheme="minorEastAsia" w:cstheme="minorHAnsi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3089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524A68F3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099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0BA90886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6EB8B2C7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Pr="00F81CAB" w:rsidR="00287043" w:rsidTr="7B28F383" w14:paraId="74FDF6E7" w14:textId="77777777">
        <w:tc>
          <w:tcPr>
            <w:tcW w:w="1939" w:type="dxa"/>
            <w:tcMar/>
          </w:tcPr>
          <w:p w:rsidRPr="00F81CAB" w:rsidR="00287043" w:rsidP="00176FFD" w:rsidRDefault="00287043" w14:paraId="685CDE87" w14:textId="77777777">
            <w:pPr>
              <w:rPr>
                <w:rFonts w:ascii="Aptos" w:hAnsi="Aptos" w:eastAsiaTheme="minorEastAsia" w:cstheme="minorHAnsi"/>
                <w:color w:val="000000" w:themeColor="text1"/>
                <w:kern w:val="24"/>
                <w:sz w:val="20"/>
                <w:szCs w:val="20"/>
              </w:rPr>
            </w:pPr>
          </w:p>
          <w:p w:rsidRPr="00F81CAB" w:rsidR="00287043" w:rsidP="00176FFD" w:rsidRDefault="00287043" w14:paraId="4DD1C359" w14:textId="77777777">
            <w:pPr>
              <w:rPr>
                <w:rFonts w:ascii="Aptos" w:hAnsi="Aptos" w:eastAsiaTheme="minorEastAsia" w:cstheme="minorHAnsi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3089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0340132A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099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4C2BDFF7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F2F2F2" w:themeFill="background1" w:themeFillShade="F2"/>
            <w:tcMar/>
          </w:tcPr>
          <w:p w:rsidRPr="00F81CAB" w:rsidR="00287043" w:rsidP="00176FFD" w:rsidRDefault="00287043" w14:paraId="4A3BD8EE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</w:tr>
    </w:tbl>
    <w:tbl>
      <w:tblPr>
        <w:tblStyle w:val="TableGrid"/>
        <w:tblW w:w="9450" w:type="dxa"/>
        <w:tblInd w:w="-5" w:type="dxa"/>
        <w:tblBorders>
          <w:top w:val="single" w:color="FFFFFF" w:themeColor="background1" w:sz="48" w:space="0"/>
          <w:left w:val="single" w:color="FFFFFF" w:themeColor="background1" w:sz="48" w:space="0"/>
          <w:bottom w:val="single" w:color="FFFFFF" w:themeColor="background1" w:sz="48" w:space="0"/>
          <w:right w:val="single" w:color="FFFFFF" w:themeColor="background1" w:sz="48" w:space="0"/>
          <w:insideH w:val="single" w:color="FFFFFF" w:themeColor="background1" w:sz="48" w:space="0"/>
          <w:insideV w:val="single" w:color="FFFFFF" w:themeColor="background1" w:sz="48" w:space="0"/>
        </w:tblBorders>
        <w:tblLook w:val="04A0" w:firstRow="1" w:lastRow="0" w:firstColumn="1" w:lastColumn="0" w:noHBand="0" w:noVBand="1"/>
      </w:tblPr>
      <w:tblGrid>
        <w:gridCol w:w="2520"/>
        <w:gridCol w:w="6930"/>
      </w:tblGrid>
      <w:tr w:rsidR="00287043" w:rsidTr="78A4EECA" w14:paraId="64F8A32C" w14:textId="77777777">
        <w:tc>
          <w:tcPr>
            <w:tcW w:w="2520" w:type="dxa"/>
            <w:tcMar/>
          </w:tcPr>
          <w:p w:rsidRPr="0058649A" w:rsidR="00287043" w:rsidP="00176FFD" w:rsidRDefault="00287043" w14:paraId="6F29B65A" w14:textId="77777777">
            <w:pPr>
              <w:spacing w:line="216" w:lineRule="auto"/>
              <w:jc w:val="right"/>
              <w:rPr>
                <w:rFonts w:ascii="Aptos" w:hAnsi="Aptos" w:cstheme="minorHAnsi"/>
                <w:sz w:val="20"/>
                <w:szCs w:val="20"/>
              </w:rPr>
            </w:pPr>
            <w:r w:rsidRPr="0058649A">
              <w:rPr>
                <w:rFonts w:ascii="Aptos" w:hAnsi="Aptos" w:eastAsiaTheme="minorEastAsia" w:cstheme="minorHAnsi"/>
                <w:kern w:val="24"/>
                <w:sz w:val="20"/>
                <w:szCs w:val="20"/>
              </w:rPr>
              <w:t>Membership Terms</w:t>
            </w:r>
          </w:p>
        </w:tc>
        <w:tc>
          <w:tcPr>
            <w:tcW w:w="6930" w:type="dxa"/>
            <w:shd w:val="clear" w:color="auto" w:fill="F2F2F2" w:themeFill="background1" w:themeFillShade="F2"/>
            <w:tcMar/>
          </w:tcPr>
          <w:p w:rsidRPr="0058649A" w:rsidR="00287043" w:rsidP="00176FFD" w:rsidRDefault="00287043" w14:paraId="2E45823F" w14:textId="77777777">
            <w:pPr>
              <w:rPr>
                <w:rFonts w:ascii="Aptos" w:hAnsi="Aptos"/>
                <w:sz w:val="20"/>
                <w:szCs w:val="20"/>
              </w:rPr>
            </w:pPr>
          </w:p>
          <w:p w:rsidRPr="0058649A" w:rsidR="00287043" w:rsidP="00176FFD" w:rsidRDefault="00287043" w14:paraId="3BA285ED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287043" w:rsidTr="78A4EECA" w14:paraId="63199BB4" w14:textId="77777777">
        <w:tc>
          <w:tcPr>
            <w:tcW w:w="2520" w:type="dxa"/>
            <w:tcMar/>
          </w:tcPr>
          <w:p w:rsidRPr="0058649A" w:rsidR="00287043" w:rsidP="00176FFD" w:rsidRDefault="00287043" w14:paraId="3198B32A" w14:textId="77777777">
            <w:pPr>
              <w:spacing w:line="216" w:lineRule="auto"/>
              <w:jc w:val="right"/>
              <w:rPr>
                <w:rFonts w:ascii="Aptos" w:hAnsi="Aptos" w:cstheme="minorHAnsi"/>
                <w:sz w:val="20"/>
                <w:szCs w:val="20"/>
              </w:rPr>
            </w:pPr>
            <w:r w:rsidRPr="0058649A">
              <w:rPr>
                <w:rFonts w:ascii="Aptos" w:hAnsi="Aptos" w:eastAsiaTheme="minorEastAsia" w:cstheme="minorHAnsi"/>
                <w:kern w:val="24"/>
                <w:sz w:val="20"/>
                <w:szCs w:val="20"/>
              </w:rPr>
              <w:t>Chairperson</w:t>
            </w:r>
          </w:p>
        </w:tc>
        <w:tc>
          <w:tcPr>
            <w:tcW w:w="6930" w:type="dxa"/>
            <w:shd w:val="clear" w:color="auto" w:fill="F2F2F2" w:themeFill="background1" w:themeFillShade="F2"/>
            <w:tcMar/>
          </w:tcPr>
          <w:p w:rsidRPr="0058649A" w:rsidR="00287043" w:rsidP="00176FFD" w:rsidRDefault="00287043" w14:paraId="4A1E267A" w14:textId="77777777">
            <w:pPr>
              <w:rPr>
                <w:rFonts w:ascii="Aptos" w:hAnsi="Aptos"/>
                <w:sz w:val="20"/>
                <w:szCs w:val="20"/>
              </w:rPr>
            </w:pPr>
          </w:p>
          <w:p w:rsidRPr="0058649A" w:rsidR="00287043" w:rsidP="00176FFD" w:rsidRDefault="00287043" w14:paraId="01B6F675" w14:textId="77777777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287043" w:rsidTr="78A4EECA" w14:paraId="70F35789" w14:textId="77777777">
        <w:tc>
          <w:tcPr>
            <w:tcW w:w="2520" w:type="dxa"/>
            <w:tcMar/>
          </w:tcPr>
          <w:p w:rsidRPr="0058649A" w:rsidR="00287043" w:rsidP="00176FFD" w:rsidRDefault="00287043" w14:paraId="687720E2" w14:textId="77777777">
            <w:pPr>
              <w:spacing w:line="216" w:lineRule="auto"/>
              <w:jc w:val="right"/>
              <w:rPr>
                <w:rFonts w:ascii="Aptos" w:hAnsi="Aptos" w:eastAsiaTheme="minorEastAsia" w:cstheme="minorHAnsi"/>
                <w:kern w:val="24"/>
                <w:sz w:val="20"/>
                <w:szCs w:val="20"/>
              </w:rPr>
            </w:pPr>
            <w:r w:rsidRPr="0058649A">
              <w:rPr>
                <w:rFonts w:ascii="Aptos" w:hAnsi="Aptos" w:eastAsiaTheme="minorEastAsia" w:cstheme="minorHAnsi"/>
                <w:kern w:val="24"/>
                <w:sz w:val="20"/>
                <w:szCs w:val="20"/>
              </w:rPr>
              <w:t>Minutes Recorder</w:t>
            </w:r>
          </w:p>
          <w:p w:rsidRPr="0058649A" w:rsidR="00287043" w:rsidP="00176FFD" w:rsidRDefault="00287043" w14:paraId="3D355C70" w14:textId="77777777">
            <w:pPr>
              <w:pStyle w:val="ListParagraph"/>
              <w:spacing w:line="216" w:lineRule="auto"/>
              <w:ind w:left="270"/>
              <w:jc w:val="right"/>
              <w:rPr>
                <w:rFonts w:ascii="Aptos" w:hAnsi="Aptos" w:eastAsiaTheme="minorEastAsia" w:cstheme="minorHAnsi"/>
                <w:kern w:val="24"/>
                <w:sz w:val="20"/>
                <w:szCs w:val="20"/>
              </w:rPr>
            </w:pPr>
          </w:p>
        </w:tc>
        <w:tc>
          <w:tcPr>
            <w:tcW w:w="6930" w:type="dxa"/>
            <w:shd w:val="clear" w:color="auto" w:fill="F2F2F2" w:themeFill="background1" w:themeFillShade="F2"/>
            <w:tcMar/>
          </w:tcPr>
          <w:p w:rsidRPr="0058649A" w:rsidR="00287043" w:rsidP="00176FFD" w:rsidRDefault="00287043" w14:paraId="43280277" w14:textId="06E5A4D9">
            <w:pPr>
              <w:rPr>
                <w:rFonts w:ascii="Aptos" w:hAnsi="Aptos"/>
                <w:sz w:val="20"/>
                <w:szCs w:val="20"/>
              </w:rPr>
            </w:pPr>
            <w:r w:rsidRPr="78A4EECA" w:rsidR="7E5E4BFE">
              <w:rPr>
                <w:rFonts w:ascii="Aptos" w:hAnsi="Aptos"/>
                <w:sz w:val="20"/>
                <w:szCs w:val="20"/>
              </w:rPr>
              <w:t>Kristine Mateos</w:t>
            </w:r>
          </w:p>
        </w:tc>
      </w:tr>
    </w:tbl>
    <w:p w:rsidR="00287043" w:rsidP="006F7042" w:rsidRDefault="00287043" w14:paraId="42720779" w14:textId="77777777">
      <w:pPr>
        <w:widowControl w:val="0"/>
        <w:spacing w:after="0" w:line="240" w:lineRule="auto"/>
        <w:jc w:val="center"/>
        <w:rPr>
          <w:rFonts w:ascii="Aptos" w:hAnsi="Aptos" w:eastAsia="Times New Roman" w:cstheme="minorHAnsi"/>
          <w:sz w:val="20"/>
          <w:szCs w:val="20"/>
        </w:rPr>
      </w:pPr>
    </w:p>
    <w:p w:rsidR="00287043" w:rsidP="006F7042" w:rsidRDefault="00287043" w14:paraId="2B958B98" w14:textId="77777777">
      <w:pPr>
        <w:widowControl w:val="0"/>
        <w:spacing w:after="0" w:line="240" w:lineRule="auto"/>
        <w:jc w:val="center"/>
        <w:rPr>
          <w:rFonts w:ascii="Aptos" w:hAnsi="Aptos" w:cstheme="minorHAnsi"/>
          <w:b/>
          <w:sz w:val="28"/>
          <w:szCs w:val="28"/>
        </w:rPr>
        <w:sectPr w:rsidR="00287043" w:rsidSect="000B6E4B">
          <w:headerReference w:type="default" r:id="rId12"/>
          <w:footerReference w:type="even" r:id="rId13"/>
          <w:footerReference w:type="default" r:id="rId14"/>
          <w:pgSz w:w="12240" w:h="15840" w:orient="portrait"/>
          <w:pgMar w:top="1882" w:right="1440" w:bottom="1440" w:left="1440" w:header="0" w:footer="720" w:gutter="0"/>
          <w:pgNumType w:start="1"/>
          <w:cols w:space="720"/>
          <w:docGrid w:linePitch="299"/>
        </w:sectPr>
      </w:pPr>
    </w:p>
    <w:p w:rsidR="00287043" w:rsidP="006F7042" w:rsidRDefault="00287043" w14:paraId="23190982" w14:textId="77777777">
      <w:pPr>
        <w:widowControl w:val="0"/>
        <w:spacing w:after="0" w:line="240" w:lineRule="auto"/>
        <w:jc w:val="center"/>
        <w:rPr>
          <w:rFonts w:ascii="Aptos" w:hAnsi="Aptos" w:cstheme="minorHAnsi"/>
          <w:b/>
          <w:sz w:val="28"/>
          <w:szCs w:val="28"/>
        </w:rPr>
      </w:pPr>
      <w:r w:rsidRPr="001F07D4">
        <w:rPr>
          <w:rFonts w:ascii="Aptos" w:hAnsi="Aptos" w:cstheme="minorHAnsi"/>
          <w:b/>
          <w:sz w:val="28"/>
          <w:szCs w:val="28"/>
        </w:rPr>
        <w:t xml:space="preserve">School Counseling Advisory Council </w:t>
      </w:r>
      <w:r w:rsidRPr="001F07D4">
        <w:rPr>
          <w:rFonts w:ascii="Aptos" w:hAnsi="Aptos" w:cstheme="minorHAnsi"/>
          <w:b/>
          <w:sz w:val="28"/>
          <w:szCs w:val="28"/>
        </w:rPr>
        <w:br/>
      </w:r>
      <w:r w:rsidRPr="001F07D4">
        <w:rPr>
          <w:rFonts w:ascii="Aptos" w:hAnsi="Aptos" w:cstheme="minorHAnsi"/>
          <w:b/>
          <w:sz w:val="28"/>
          <w:szCs w:val="28"/>
        </w:rPr>
        <w:t>Second-Semester Minutes</w:t>
      </w:r>
    </w:p>
    <w:p w:rsidRPr="001F07D4" w:rsidR="00287043" w:rsidP="5E423BD3" w:rsidRDefault="00287043" w14:paraId="128E780D" w14:textId="2D13FA2B">
      <w:pPr>
        <w:widowControl w:val="0"/>
        <w:spacing w:after="0" w:line="240" w:lineRule="auto"/>
        <w:jc w:val="center"/>
        <w:rPr>
          <w:rFonts w:ascii="Aptos" w:hAnsi="Aptos" w:eastAsia="Frutiger 65 Bold" w:cs="Calibri" w:cstheme="minorAscii"/>
          <w:b w:val="1"/>
          <w:bCs w:val="1"/>
        </w:rPr>
      </w:pPr>
    </w:p>
    <w:tbl>
      <w:tblPr>
        <w:tblW w:w="944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255"/>
        <w:gridCol w:w="4320"/>
        <w:gridCol w:w="1205"/>
        <w:gridCol w:w="2665"/>
      </w:tblGrid>
      <w:tr w:rsidRPr="00BE72F0" w:rsidR="00287043" w:rsidTr="7B28F383" w14:paraId="55FED51C" w14:textId="77777777">
        <w:tc>
          <w:tcPr>
            <w:tcW w:w="1255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  <w:vAlign w:val="center"/>
          </w:tcPr>
          <w:p w:rsidRPr="00BE72F0" w:rsidR="00287043" w:rsidP="00176FFD" w:rsidRDefault="00287043" w14:paraId="7EA04A8F" w14:textId="77777777">
            <w:pPr>
              <w:jc w:val="right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BE72F0">
              <w:rPr>
                <w:rFonts w:ascii="Aptos" w:hAnsi="Aptos" w:cstheme="minorHAnsi"/>
                <w:b/>
                <w:bCs/>
                <w:sz w:val="20"/>
                <w:szCs w:val="20"/>
              </w:rPr>
              <w:t>School</w:t>
            </w:r>
          </w:p>
        </w:tc>
        <w:tc>
          <w:tcPr>
            <w:tcW w:w="4320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  <w:vAlign w:val="center"/>
          </w:tcPr>
          <w:p w:rsidRPr="00BE72F0" w:rsidR="00287043" w:rsidP="5E423BD3" w:rsidRDefault="00287043" w14:paraId="665946DC" w14:textId="105146D2">
            <w:pPr>
              <w:rPr>
                <w:rFonts w:ascii="Aptos" w:hAnsi="Aptos" w:cs="Calibri" w:cstheme="minorAscii"/>
                <w:sz w:val="20"/>
                <w:szCs w:val="20"/>
              </w:rPr>
            </w:pPr>
            <w:r w:rsidRPr="5E423BD3" w:rsidR="143FF6F4">
              <w:rPr>
                <w:rFonts w:ascii="Aptos" w:hAnsi="Aptos" w:cs="Calibri" w:cstheme="minorAscii"/>
                <w:sz w:val="20"/>
                <w:szCs w:val="20"/>
              </w:rPr>
              <w:t>Sabino High School</w:t>
            </w:r>
          </w:p>
        </w:tc>
        <w:tc>
          <w:tcPr>
            <w:tcW w:w="1205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  <w:vAlign w:val="center"/>
          </w:tcPr>
          <w:p w:rsidRPr="00BE72F0" w:rsidR="00287043" w:rsidP="00176FFD" w:rsidRDefault="00287043" w14:paraId="0A0049F4" w14:textId="77777777">
            <w:pPr>
              <w:jc w:val="right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BE72F0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Meeting Date/Time </w:t>
            </w:r>
          </w:p>
        </w:tc>
        <w:tc>
          <w:tcPr>
            <w:tcW w:w="2665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  <w:vAlign w:val="center"/>
          </w:tcPr>
          <w:p w:rsidRPr="00BE72F0" w:rsidR="00287043" w:rsidP="5E423BD3" w:rsidRDefault="00287043" w14:paraId="4821DBEC" w14:textId="65BDE1A2">
            <w:pPr>
              <w:rPr>
                <w:rFonts w:ascii="Aptos" w:hAnsi="Aptos" w:cs="Calibri" w:cstheme="minorAscii"/>
                <w:sz w:val="20"/>
                <w:szCs w:val="20"/>
              </w:rPr>
            </w:pPr>
            <w:r w:rsidRPr="5E423BD3" w:rsidR="16AAB5D4">
              <w:rPr>
                <w:rFonts w:ascii="Aptos" w:hAnsi="Aptos" w:cs="Calibri" w:cstheme="minorAscii"/>
                <w:sz w:val="20"/>
                <w:szCs w:val="20"/>
              </w:rPr>
              <w:t xml:space="preserve">April 28 </w:t>
            </w:r>
            <w:r w:rsidRPr="5E423BD3" w:rsidR="16AAB5D4">
              <w:rPr>
                <w:rFonts w:ascii="Aptos" w:hAnsi="Aptos" w:cs="Calibri" w:cstheme="minorAscii"/>
                <w:sz w:val="20"/>
                <w:szCs w:val="20"/>
              </w:rPr>
              <w:t>@</w:t>
            </w:r>
            <w:r w:rsidRPr="5E423BD3" w:rsidR="16AAB5D4">
              <w:rPr>
                <w:rFonts w:ascii="Aptos" w:hAnsi="Aptos" w:cs="Calibri" w:cstheme="minorAscii"/>
                <w:sz w:val="20"/>
                <w:szCs w:val="20"/>
              </w:rPr>
              <w:t xml:space="preserve"> 8 am</w:t>
            </w:r>
          </w:p>
        </w:tc>
      </w:tr>
      <w:tr w:rsidRPr="00BE72F0" w:rsidR="00287043" w:rsidTr="7B28F383" w14:paraId="40FCC74C" w14:textId="77777777">
        <w:trPr>
          <w:trHeight w:val="355"/>
        </w:trPr>
        <w:tc>
          <w:tcPr>
            <w:tcW w:w="1255" w:type="dxa"/>
            <w:vMerge w:val="restart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BE72F0" w:rsidR="00287043" w:rsidP="00F81CAB" w:rsidRDefault="00287043" w14:paraId="2C426DFD" w14:textId="77777777">
            <w:pPr>
              <w:jc w:val="right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BE72F0">
              <w:rPr>
                <w:rFonts w:ascii="Aptos" w:hAnsi="Aptos" w:cstheme="minorHAnsi"/>
                <w:b/>
                <w:bCs/>
                <w:sz w:val="20"/>
                <w:szCs w:val="20"/>
              </w:rPr>
              <w:t>Members Present</w:t>
            </w:r>
          </w:p>
        </w:tc>
        <w:tc>
          <w:tcPr>
            <w:tcW w:w="4320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BE72F0" w:rsidR="00287043" w:rsidP="00176FFD" w:rsidRDefault="00287043" w14:paraId="0B823C15" w14:textId="77777777">
            <w:pPr>
              <w:jc w:val="center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BE72F0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Name  </w:t>
            </w:r>
          </w:p>
        </w:tc>
        <w:tc>
          <w:tcPr>
            <w:tcW w:w="387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BE72F0" w:rsidR="00287043" w:rsidP="00176FFD" w:rsidRDefault="00287043" w14:paraId="1E47BBCF" w14:textId="77777777">
            <w:pPr>
              <w:jc w:val="center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BE72F0">
              <w:rPr>
                <w:rFonts w:ascii="Aptos" w:hAnsi="Aptos" w:cstheme="minorHAnsi"/>
                <w:b/>
                <w:bCs/>
                <w:sz w:val="20"/>
                <w:szCs w:val="20"/>
              </w:rPr>
              <w:t>Position</w:t>
            </w:r>
          </w:p>
        </w:tc>
      </w:tr>
      <w:tr w:rsidRPr="00BE72F0" w:rsidR="00287043" w:rsidTr="7B28F383" w14:paraId="4752D3A7" w14:textId="77777777">
        <w:trPr>
          <w:trHeight w:val="420"/>
        </w:trPr>
        <w:tc>
          <w:tcPr>
            <w:tcW w:w="1255" w:type="dxa"/>
            <w:vMerge/>
            <w:tcBorders/>
            <w:tcMar/>
          </w:tcPr>
          <w:p w:rsidRPr="00BE72F0" w:rsidR="00287043" w:rsidP="00176FFD" w:rsidRDefault="00287043" w14:paraId="3C7672F2" w14:textId="77777777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="0BB49BB8" w:rsidP="78A4EECA" w:rsidRDefault="0BB49BB8" w14:paraId="726D1962" w14:textId="3AE992F8">
            <w:pPr>
              <w:rPr>
                <w:rFonts w:ascii="Aptos" w:hAnsi="Aptos" w:cs="Calibri" w:cstheme="minorAscii"/>
                <w:sz w:val="20"/>
                <w:szCs w:val="20"/>
              </w:rPr>
            </w:pPr>
            <w:r w:rsidRPr="78A4EECA" w:rsidR="0BB49BB8">
              <w:rPr>
                <w:rFonts w:ascii="Aptos" w:hAnsi="Aptos" w:cs="Calibri" w:cstheme="minorAscii"/>
                <w:sz w:val="20"/>
                <w:szCs w:val="20"/>
              </w:rPr>
              <w:t>Kevin Amidan</w:t>
            </w:r>
          </w:p>
          <w:p w:rsidRPr="00BE72F0" w:rsidR="00287043" w:rsidP="78A4EECA" w:rsidRDefault="00287043" w14:paraId="27247A91" w14:textId="0BF325BB">
            <w:pPr>
              <w:rPr>
                <w:rFonts w:ascii="Aptos" w:hAnsi="Aptos" w:cs="Calibri" w:cstheme="minorAscii"/>
                <w:sz w:val="20"/>
                <w:szCs w:val="20"/>
              </w:rPr>
            </w:pPr>
            <w:r w:rsidRPr="78A4EECA" w:rsidR="0BB49BB8">
              <w:rPr>
                <w:rFonts w:ascii="Aptos" w:hAnsi="Aptos" w:cs="Calibri" w:cstheme="minorAscii"/>
                <w:sz w:val="20"/>
                <w:szCs w:val="20"/>
              </w:rPr>
              <w:t xml:space="preserve">Teresa Durazo  </w:t>
            </w:r>
          </w:p>
        </w:tc>
        <w:tc>
          <w:tcPr>
            <w:tcW w:w="387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E72F0" w:rsidR="00287043" w:rsidP="78A4EECA" w:rsidRDefault="00287043" w14:paraId="2FC0237B" w14:textId="4D96EAFF">
            <w:pPr>
              <w:rPr>
                <w:rFonts w:ascii="Aptos" w:hAnsi="Aptos" w:cs="Calibri" w:cstheme="minorAscii"/>
                <w:sz w:val="20"/>
                <w:szCs w:val="20"/>
              </w:rPr>
            </w:pPr>
            <w:r w:rsidRPr="78A4EECA" w:rsidR="0BB49BB8">
              <w:rPr>
                <w:rFonts w:ascii="Aptos" w:hAnsi="Aptos" w:cs="Calibri" w:cstheme="minorAscii"/>
                <w:sz w:val="20"/>
                <w:szCs w:val="20"/>
              </w:rPr>
              <w:t>Principal</w:t>
            </w:r>
          </w:p>
          <w:p w:rsidRPr="00BE72F0" w:rsidR="00287043" w:rsidP="78A4EECA" w:rsidRDefault="00287043" w14:paraId="3D7EDF8C" w14:textId="428B5586">
            <w:pPr>
              <w:rPr>
                <w:rFonts w:ascii="Aptos" w:hAnsi="Aptos" w:cs="Calibri" w:cstheme="minorAscii"/>
                <w:sz w:val="20"/>
                <w:szCs w:val="20"/>
              </w:rPr>
            </w:pPr>
            <w:r w:rsidRPr="78A4EECA" w:rsidR="0BB49BB8">
              <w:rPr>
                <w:rFonts w:ascii="Aptos" w:hAnsi="Aptos" w:cs="Calibri" w:cstheme="minorAscii"/>
                <w:sz w:val="20"/>
                <w:szCs w:val="20"/>
              </w:rPr>
              <w:t>Assistant Principal</w:t>
            </w:r>
          </w:p>
        </w:tc>
      </w:tr>
      <w:tr w:rsidRPr="00BE72F0" w:rsidR="00287043" w:rsidTr="7B28F383" w14:paraId="61B1FEE8" w14:textId="77777777">
        <w:trPr>
          <w:trHeight w:val="420"/>
        </w:trPr>
        <w:tc>
          <w:tcPr>
            <w:tcW w:w="1255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BE72F0" w:rsidR="00287043" w:rsidP="00176FFD" w:rsidRDefault="00287043" w14:paraId="4F8E86AF" w14:textId="77777777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E72F0" w:rsidR="00287043" w:rsidP="78A4EECA" w:rsidRDefault="00287043" w14:paraId="5CEB08C8" w14:textId="229E5F08">
            <w:pPr>
              <w:rPr>
                <w:rFonts w:ascii="Aptos" w:hAnsi="Aptos" w:cs="Calibri" w:cstheme="minorAscii"/>
                <w:sz w:val="20"/>
                <w:szCs w:val="20"/>
              </w:rPr>
            </w:pPr>
            <w:r w:rsidRPr="78A4EECA" w:rsidR="0BB49BB8">
              <w:rPr>
                <w:rFonts w:ascii="Aptos" w:hAnsi="Aptos" w:cs="Calibri" w:cstheme="minorAscii"/>
                <w:sz w:val="20"/>
                <w:szCs w:val="20"/>
              </w:rPr>
              <w:t xml:space="preserve">Renee Ibarra </w:t>
            </w:r>
          </w:p>
          <w:p w:rsidRPr="00BE72F0" w:rsidR="00287043" w:rsidP="78A4EECA" w:rsidRDefault="00287043" w14:paraId="1D0CE1C4" w14:textId="3076D555">
            <w:pPr>
              <w:pStyle w:val="Normal"/>
            </w:pPr>
            <w:r w:rsidRPr="78A4EECA" w:rsidR="0BB49BB8">
              <w:rPr>
                <w:rFonts w:ascii="Aptos" w:hAnsi="Aptos" w:cs="Calibri" w:cstheme="minorAscii"/>
                <w:sz w:val="20"/>
                <w:szCs w:val="20"/>
              </w:rPr>
              <w:t xml:space="preserve">Kristine Mateos </w:t>
            </w:r>
          </w:p>
          <w:p w:rsidRPr="00BE72F0" w:rsidR="00287043" w:rsidP="78A4EECA" w:rsidRDefault="00287043" w14:paraId="0ACF640C" w14:textId="4D7D7140">
            <w:pPr>
              <w:pStyle w:val="Normal"/>
            </w:pPr>
            <w:r w:rsidRPr="78A4EECA" w:rsidR="0BB49BB8">
              <w:rPr>
                <w:rFonts w:ascii="Aptos" w:hAnsi="Aptos" w:cs="Calibri" w:cstheme="minorAscii"/>
                <w:sz w:val="20"/>
                <w:szCs w:val="20"/>
              </w:rPr>
              <w:t xml:space="preserve">Photini Deshaies </w:t>
            </w:r>
          </w:p>
          <w:p w:rsidRPr="00BE72F0" w:rsidR="00287043" w:rsidP="78A4EECA" w:rsidRDefault="00287043" w14:paraId="29D1B953" w14:textId="2653C96F">
            <w:pPr>
              <w:pStyle w:val="Normal"/>
            </w:pPr>
            <w:r w:rsidRPr="78A4EECA" w:rsidR="0BB49BB8">
              <w:rPr>
                <w:rFonts w:ascii="Aptos" w:hAnsi="Aptos" w:cs="Calibri" w:cstheme="minorAscii"/>
                <w:sz w:val="20"/>
                <w:szCs w:val="20"/>
              </w:rPr>
              <w:t>Alex Karaman</w:t>
            </w:r>
          </w:p>
        </w:tc>
        <w:tc>
          <w:tcPr>
            <w:tcW w:w="387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E72F0" w:rsidR="00287043" w:rsidP="78A4EECA" w:rsidRDefault="00287043" w14:paraId="6DBF5F25" w14:textId="3090E601">
            <w:pPr>
              <w:rPr>
                <w:rFonts w:ascii="Aptos" w:hAnsi="Aptos" w:cs="Calibri" w:cstheme="minorAscii"/>
                <w:sz w:val="20"/>
                <w:szCs w:val="20"/>
              </w:rPr>
            </w:pPr>
            <w:r w:rsidRPr="78A4EECA" w:rsidR="0BB49BB8">
              <w:rPr>
                <w:rFonts w:ascii="Aptos" w:hAnsi="Aptos" w:cs="Calibri" w:cstheme="minorAscii"/>
                <w:sz w:val="20"/>
                <w:szCs w:val="20"/>
              </w:rPr>
              <w:t>School Counseling Team</w:t>
            </w:r>
          </w:p>
        </w:tc>
      </w:tr>
      <w:tr w:rsidRPr="00BE72F0" w:rsidR="00287043" w:rsidTr="7B28F383" w14:paraId="39124B1F" w14:textId="77777777">
        <w:trPr>
          <w:trHeight w:val="420"/>
        </w:trPr>
        <w:tc>
          <w:tcPr>
            <w:tcW w:w="1255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BE72F0" w:rsidR="00287043" w:rsidP="00176FFD" w:rsidRDefault="00287043" w14:paraId="048CFCDA" w14:textId="77777777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E72F0" w:rsidR="00287043" w:rsidP="78A4EECA" w:rsidRDefault="00287043" w14:paraId="2FCCE042" w14:textId="29C8B97C">
            <w:pPr>
              <w:rPr>
                <w:rFonts w:ascii="Aptos" w:hAnsi="Aptos" w:cs="Calibri" w:cstheme="minorAscii"/>
                <w:sz w:val="20"/>
                <w:szCs w:val="20"/>
              </w:rPr>
            </w:pPr>
            <w:r w:rsidRPr="78A4EECA" w:rsidR="0BB49BB8">
              <w:rPr>
                <w:rFonts w:ascii="Aptos" w:hAnsi="Aptos" w:cs="Calibri" w:cstheme="minorAscii"/>
                <w:sz w:val="20"/>
                <w:szCs w:val="20"/>
              </w:rPr>
              <w:t>Jill Emmons</w:t>
            </w:r>
          </w:p>
        </w:tc>
        <w:tc>
          <w:tcPr>
            <w:tcW w:w="387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E72F0" w:rsidR="00287043" w:rsidP="78A4EECA" w:rsidRDefault="00287043" w14:paraId="61C40C21" w14:textId="3911C1DA">
            <w:pPr>
              <w:rPr>
                <w:rFonts w:ascii="Aptos" w:hAnsi="Aptos" w:cs="Calibri" w:cstheme="minorAscii"/>
                <w:sz w:val="20"/>
                <w:szCs w:val="20"/>
              </w:rPr>
            </w:pPr>
            <w:r w:rsidRPr="78A4EECA" w:rsidR="0BB49BB8">
              <w:rPr>
                <w:rFonts w:ascii="Aptos" w:hAnsi="Aptos" w:cs="Calibri" w:cstheme="minorAscii"/>
                <w:sz w:val="20"/>
                <w:szCs w:val="20"/>
              </w:rPr>
              <w:t xml:space="preserve">PTSA President </w:t>
            </w:r>
          </w:p>
        </w:tc>
      </w:tr>
      <w:tr w:rsidRPr="00BE72F0" w:rsidR="00287043" w:rsidTr="7B28F383" w14:paraId="7C995D92" w14:textId="77777777">
        <w:trPr>
          <w:trHeight w:val="420"/>
        </w:trPr>
        <w:tc>
          <w:tcPr>
            <w:tcW w:w="1255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BE72F0" w:rsidR="00287043" w:rsidP="00176FFD" w:rsidRDefault="00287043" w14:paraId="0DD8A4C7" w14:textId="77777777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E72F0" w:rsidR="00287043" w:rsidP="78A4EECA" w:rsidRDefault="00287043" w14:paraId="4B3628D4" w14:textId="68C68C69">
            <w:pPr>
              <w:rPr>
                <w:rFonts w:ascii="Aptos" w:hAnsi="Aptos" w:cs="Calibri" w:cstheme="minorAscii"/>
                <w:sz w:val="20"/>
                <w:szCs w:val="20"/>
              </w:rPr>
            </w:pPr>
            <w:r w:rsidRPr="7B28F383" w:rsidR="412844F6">
              <w:rPr>
                <w:rFonts w:ascii="Aptos" w:hAnsi="Aptos" w:cs="Calibri" w:cstheme="minorAscii"/>
                <w:sz w:val="20"/>
                <w:szCs w:val="20"/>
              </w:rPr>
              <w:t>Tiffany</w:t>
            </w:r>
            <w:r w:rsidRPr="7B28F383" w:rsidR="067865B8">
              <w:rPr>
                <w:rFonts w:ascii="Aptos" w:hAnsi="Aptos" w:cs="Calibri" w:cstheme="minorAscii"/>
                <w:sz w:val="20"/>
                <w:szCs w:val="20"/>
              </w:rPr>
              <w:t xml:space="preserve"> Rogers</w:t>
            </w:r>
          </w:p>
        </w:tc>
        <w:tc>
          <w:tcPr>
            <w:tcW w:w="387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E72F0" w:rsidR="00287043" w:rsidP="78A4EECA" w:rsidRDefault="00287043" w14:paraId="77C9323E" w14:textId="53716EFE">
            <w:pPr>
              <w:rPr>
                <w:rFonts w:ascii="Aptos" w:hAnsi="Aptos" w:cs="Calibri" w:cstheme="minorAscii"/>
                <w:sz w:val="20"/>
                <w:szCs w:val="20"/>
              </w:rPr>
            </w:pPr>
            <w:r w:rsidRPr="78A4EECA" w:rsidR="0BB49BB8">
              <w:rPr>
                <w:rFonts w:ascii="Aptos" w:hAnsi="Aptos" w:cs="Calibri" w:cstheme="minorAscii"/>
                <w:sz w:val="20"/>
                <w:szCs w:val="20"/>
              </w:rPr>
              <w:t>Parent/Community Member</w:t>
            </w:r>
          </w:p>
        </w:tc>
      </w:tr>
      <w:tr w:rsidRPr="00BE72F0" w:rsidR="00287043" w:rsidTr="7B28F383" w14:paraId="708E85D3" w14:textId="77777777">
        <w:trPr>
          <w:trHeight w:val="420"/>
        </w:trPr>
        <w:tc>
          <w:tcPr>
            <w:tcW w:w="1255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BE72F0" w:rsidR="00287043" w:rsidP="00176FFD" w:rsidRDefault="00287043" w14:paraId="22A79D5B" w14:textId="77777777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E72F0" w:rsidR="00287043" w:rsidP="78A4EECA" w:rsidRDefault="00287043" w14:paraId="134C7484" w14:textId="3B04FC9B">
            <w:pPr>
              <w:rPr>
                <w:rFonts w:ascii="Aptos" w:hAnsi="Aptos" w:cs="Calibri" w:cstheme="minorAscii"/>
                <w:sz w:val="20"/>
                <w:szCs w:val="20"/>
              </w:rPr>
            </w:pPr>
            <w:r w:rsidRPr="78A4EECA" w:rsidR="0BB49BB8">
              <w:rPr>
                <w:rFonts w:ascii="Aptos" w:hAnsi="Aptos" w:cs="Calibri" w:cstheme="minorAscii"/>
                <w:sz w:val="20"/>
                <w:szCs w:val="20"/>
              </w:rPr>
              <w:t>Holly Hammel</w:t>
            </w:r>
          </w:p>
        </w:tc>
        <w:tc>
          <w:tcPr>
            <w:tcW w:w="387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E72F0" w:rsidR="00287043" w:rsidP="78A4EECA" w:rsidRDefault="00287043" w14:paraId="771EB83A" w14:textId="069AFB85">
            <w:pPr>
              <w:rPr>
                <w:rFonts w:ascii="Aptos" w:hAnsi="Aptos" w:cs="Calibri" w:cstheme="minorAscii"/>
                <w:sz w:val="20"/>
                <w:szCs w:val="20"/>
              </w:rPr>
            </w:pPr>
            <w:r w:rsidRPr="78A4EECA" w:rsidR="0BB49BB8">
              <w:rPr>
                <w:rFonts w:ascii="Aptos" w:hAnsi="Aptos" w:cs="Calibri" w:cstheme="minorAscii"/>
                <w:sz w:val="20"/>
                <w:szCs w:val="20"/>
              </w:rPr>
              <w:t xml:space="preserve">Regional Superintendent </w:t>
            </w:r>
          </w:p>
        </w:tc>
      </w:tr>
      <w:tr w:rsidRPr="00BE72F0" w:rsidR="00287043" w:rsidTr="7B28F383" w14:paraId="7A5991F6" w14:textId="77777777">
        <w:trPr>
          <w:trHeight w:val="420"/>
        </w:trPr>
        <w:tc>
          <w:tcPr>
            <w:tcW w:w="1255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BE72F0" w:rsidR="00287043" w:rsidP="00176FFD" w:rsidRDefault="00287043" w14:paraId="26B0DA21" w14:textId="77777777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E72F0" w:rsidR="00287043" w:rsidP="78A4EECA" w:rsidRDefault="00287043" w14:paraId="69ACDBCF" w14:textId="011420B8">
            <w:pPr>
              <w:rPr>
                <w:rFonts w:ascii="Aptos" w:hAnsi="Aptos" w:cs="Calibri" w:cstheme="minorAscii"/>
                <w:sz w:val="20"/>
                <w:szCs w:val="20"/>
              </w:rPr>
            </w:pPr>
            <w:r w:rsidRPr="78A4EECA" w:rsidR="0BB49BB8">
              <w:rPr>
                <w:rFonts w:ascii="Aptos" w:hAnsi="Aptos" w:cs="Calibri" w:cstheme="minorAscii"/>
                <w:sz w:val="20"/>
                <w:szCs w:val="20"/>
              </w:rPr>
              <w:t>Rebecca Carrier</w:t>
            </w:r>
          </w:p>
        </w:tc>
        <w:tc>
          <w:tcPr>
            <w:tcW w:w="387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E72F0" w:rsidR="00287043" w:rsidP="78A4EECA" w:rsidRDefault="00287043" w14:paraId="27797A67" w14:textId="23DFDC5F">
            <w:pPr>
              <w:pStyle w:val="Normal"/>
              <w:suppressLineNumbers w:val="0"/>
              <w:bidi w:val="0"/>
              <w:spacing w:before="0" w:beforeAutospacing="off" w:after="160" w:afterAutospacing="off" w:line="259" w:lineRule="auto"/>
              <w:ind w:left="0" w:right="0"/>
              <w:jc w:val="left"/>
            </w:pPr>
            <w:r w:rsidRPr="78A4EECA" w:rsidR="15F1D9F7">
              <w:rPr>
                <w:rFonts w:ascii="Aptos" w:hAnsi="Aptos" w:cs="Calibri" w:cstheme="minorAscii"/>
                <w:sz w:val="20"/>
                <w:szCs w:val="20"/>
              </w:rPr>
              <w:t xml:space="preserve">District </w:t>
            </w:r>
            <w:r w:rsidRPr="78A4EECA" w:rsidR="15F1D9F7">
              <w:rPr>
                <w:rFonts w:ascii="Aptos" w:hAnsi="Aptos" w:cs="Calibri" w:cstheme="minorAscii"/>
                <w:sz w:val="20"/>
                <w:szCs w:val="20"/>
              </w:rPr>
              <w:t>Coordinator School</w:t>
            </w:r>
            <w:r w:rsidRPr="78A4EECA" w:rsidR="15F1D9F7">
              <w:rPr>
                <w:rFonts w:ascii="Aptos" w:hAnsi="Aptos" w:cs="Calibri" w:cstheme="minorAscii"/>
                <w:sz w:val="20"/>
                <w:szCs w:val="20"/>
              </w:rPr>
              <w:t xml:space="preserve"> Counseling Dept.</w:t>
            </w:r>
          </w:p>
        </w:tc>
      </w:tr>
      <w:tr w:rsidRPr="00BE72F0" w:rsidR="00287043" w:rsidTr="7B28F383" w14:paraId="70D81F9B" w14:textId="77777777">
        <w:trPr>
          <w:trHeight w:val="420"/>
        </w:trPr>
        <w:tc>
          <w:tcPr>
            <w:tcW w:w="1255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BE72F0" w:rsidR="00287043" w:rsidP="00176FFD" w:rsidRDefault="00287043" w14:paraId="594194AF" w14:textId="77777777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E72F0" w:rsidR="00287043" w:rsidP="78A4EECA" w:rsidRDefault="00287043" w14:paraId="43F1E367" w14:textId="2E423ACE">
            <w:pPr>
              <w:pStyle w:val="Normal"/>
              <w:suppressLineNumbers w:val="0"/>
              <w:bidi w:val="0"/>
              <w:spacing w:before="0" w:beforeAutospacing="off" w:after="160" w:afterAutospacing="off" w:line="259" w:lineRule="auto"/>
              <w:ind w:left="0" w:right="0"/>
              <w:jc w:val="left"/>
              <w:rPr>
                <w:rFonts w:ascii="Aptos" w:hAnsi="Aptos" w:cs="Calibri" w:cstheme="minorAscii"/>
                <w:sz w:val="20"/>
                <w:szCs w:val="20"/>
              </w:rPr>
            </w:pPr>
            <w:r w:rsidRPr="7B28F383" w:rsidR="68815388">
              <w:rPr>
                <w:rFonts w:ascii="Aptos" w:hAnsi="Aptos" w:cs="Calibri" w:cstheme="minorAscii"/>
                <w:sz w:val="20"/>
                <w:szCs w:val="20"/>
              </w:rPr>
              <w:t>M.B.</w:t>
            </w:r>
            <w:r w:rsidRPr="7B28F383" w:rsidR="23068A3C">
              <w:rPr>
                <w:rFonts w:ascii="Aptos" w:hAnsi="Aptos" w:cs="Calibri" w:cstheme="minorAscii"/>
                <w:sz w:val="20"/>
                <w:szCs w:val="20"/>
              </w:rPr>
              <w:t xml:space="preserve"> &amp; </w:t>
            </w:r>
            <w:r w:rsidRPr="7B28F383" w:rsidR="68815388">
              <w:rPr>
                <w:rFonts w:ascii="Aptos" w:hAnsi="Aptos" w:cs="Calibri" w:cstheme="minorAscii"/>
                <w:sz w:val="20"/>
                <w:szCs w:val="20"/>
              </w:rPr>
              <w:t>E.H.</w:t>
            </w:r>
          </w:p>
        </w:tc>
        <w:tc>
          <w:tcPr>
            <w:tcW w:w="387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E72F0" w:rsidR="00287043" w:rsidP="78A4EECA" w:rsidRDefault="00287043" w14:paraId="31ADBA7D" w14:textId="410977BD">
            <w:pPr>
              <w:rPr>
                <w:rFonts w:ascii="Aptos" w:hAnsi="Aptos" w:cs="Calibri" w:cstheme="minorAscii"/>
                <w:sz w:val="20"/>
                <w:szCs w:val="20"/>
              </w:rPr>
            </w:pPr>
            <w:r w:rsidRPr="78A4EECA" w:rsidR="05A197EF">
              <w:rPr>
                <w:rFonts w:ascii="Aptos" w:hAnsi="Aptos" w:cs="Calibri" w:cstheme="minorAscii"/>
                <w:sz w:val="20"/>
                <w:szCs w:val="20"/>
              </w:rPr>
              <w:t>Sabino Students</w:t>
            </w:r>
          </w:p>
        </w:tc>
      </w:tr>
    </w:tbl>
    <w:p w:rsidR="7B28F383" w:rsidRDefault="7B28F383" w14:paraId="318D0E86" w14:textId="51369496"/>
    <w:tbl>
      <w:tblPr>
        <w:tblW w:w="7425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3540"/>
        <w:gridCol w:w="3540"/>
        <w:gridCol w:w="345"/>
      </w:tblGrid>
      <w:tr w:rsidRPr="001F07D4" w:rsidR="00287043" w:rsidTr="78A4EECA" w14:paraId="35CFA964" w14:textId="77777777">
        <w:trPr>
          <w:trHeight w:val="589"/>
        </w:trPr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1F07D4" w:rsidR="00287043" w:rsidP="00287043" w:rsidRDefault="00287043" w14:paraId="270CA2E0" w14:textId="77777777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t>Welcome and Introductions</w:t>
            </w:r>
          </w:p>
        </w:tc>
        <w:tc>
          <w:tcPr>
            <w:tcW w:w="345" w:type="dxa"/>
            <w:vMerge w:val="restart"/>
            <w:tcBorders>
              <w:top w:val="single" w:color="FFFFFF" w:themeColor="background1" w:sz="48" w:space="0"/>
              <w:left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9069D" w:rsidR="00287043" w:rsidP="0058649A" w:rsidRDefault="00287043" w14:paraId="2AD12D9D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Pr="001F07D4" w:rsidR="00287043" w:rsidTr="78A4EECA" w14:paraId="27D073DB" w14:textId="77777777"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9069D" w:rsidR="00287043" w:rsidP="0058649A" w:rsidRDefault="00287043" w14:paraId="7AA2347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2F2F2" w:themeFill="background1" w:themeFillShade="F2"/>
              <w:spacing w:after="0" w:line="240" w:lineRule="auto"/>
              <w:rPr>
                <w:rFonts w:ascii="Aptos" w:hAnsi="Aptos" w:cstheme="minorHAnsi"/>
                <w:color w:val="000000"/>
                <w:sz w:val="20"/>
                <w:szCs w:val="20"/>
              </w:rPr>
            </w:pPr>
          </w:p>
          <w:p w:rsidRPr="00B9069D" w:rsidR="00287043" w:rsidP="78A4EECA" w:rsidRDefault="00287043" w14:paraId="3BC4DDCE" w14:textId="452EED8D">
            <w:p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hd w:val="clear" w:color="auto" w:fill="F2F2F2" w:themeFill="background1" w:themeFillShade="F2"/>
              <w:spacing w:after="0" w:line="240" w:lineRule="auto"/>
              <w:rPr>
                <w:rFonts w:ascii="Aptos" w:hAnsi="Aptos" w:cs="Calibri" w:cstheme="minorAscii"/>
                <w:color w:val="000000"/>
                <w:sz w:val="20"/>
                <w:szCs w:val="20"/>
              </w:rPr>
            </w:pPr>
            <w:r w:rsidRPr="78A4EECA" w:rsidR="0E5AEF14"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  <w:t xml:space="preserve">Introduction of counseling team; review of the Advisory Committee purpose; </w:t>
            </w:r>
            <w:r w:rsidRPr="78A4EECA" w:rsidR="21011A9E"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  <w:t>review of the ASCA Model</w:t>
            </w:r>
          </w:p>
          <w:p w:rsidRPr="00B9069D" w:rsidR="00287043" w:rsidP="0058649A" w:rsidRDefault="00287043" w14:paraId="0A7DF072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ptos" w:hAnsi="Aptos" w:cstheme="minorHAnsi"/>
                <w:color w:val="000000"/>
                <w:sz w:val="20"/>
                <w:szCs w:val="20"/>
              </w:rPr>
            </w:pPr>
          </w:p>
        </w:tc>
        <w:tc>
          <w:tcPr>
            <w:tcW w:w="345" w:type="dxa"/>
            <w:vMerge/>
            <w:tcBorders/>
            <w:tcMar/>
          </w:tcPr>
          <w:p w:rsidRPr="00B9069D" w:rsidR="00287043" w:rsidP="0058649A" w:rsidRDefault="00287043" w14:paraId="1C7DF944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Pr="001F07D4" w:rsidR="00287043" w:rsidTr="78A4EECA" w14:paraId="39BA359E" w14:textId="77777777">
        <w:trPr>
          <w:trHeight w:val="589"/>
        </w:trPr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1F07D4" w:rsidR="00287043" w:rsidP="00287043" w:rsidRDefault="00287043" w14:paraId="02F95D59" w14:textId="77777777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Summary of </w:t>
            </w:r>
            <w:r w:rsidRPr="001F07D4"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>Achievement Gap Plan(s</w:t>
            </w:r>
            <w:r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 xml:space="preserve">) and Data Report </w:t>
            </w:r>
          </w:p>
          <w:p w:rsidRPr="001F07D4" w:rsidR="00287043" w:rsidP="0058649A" w:rsidRDefault="00287043" w14:paraId="337EC911" w14:textId="77777777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t>(presented by the school counselor)</w:t>
            </w:r>
          </w:p>
        </w:tc>
        <w:tc>
          <w:tcPr>
            <w:tcW w:w="345" w:type="dxa"/>
            <w:vMerge w:val="restart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9069D" w:rsidR="00287043" w:rsidP="0058649A" w:rsidRDefault="00287043" w14:paraId="21F471B0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Pr="001F07D4" w:rsidR="00287043" w:rsidTr="78A4EECA" w14:paraId="7991C5A8" w14:textId="77777777"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9069D" w:rsidR="00287043" w:rsidP="00B9069D" w:rsidRDefault="00287043" w14:paraId="37A7CF95" w14:textId="77777777">
            <w:pPr>
              <w:spacing w:after="0"/>
              <w:ind w:left="1" w:hanging="1"/>
              <w:rPr>
                <w:rFonts w:ascii="Aptos" w:hAnsi="Aptos"/>
                <w:sz w:val="20"/>
                <w:szCs w:val="20"/>
              </w:rPr>
            </w:pPr>
          </w:p>
          <w:p w:rsidRPr="001F07D4" w:rsidR="00287043" w:rsidP="78A4EECA" w:rsidRDefault="00287043" w14:paraId="34DD570E" w14:textId="07CC6013">
            <w:pPr>
              <w:spacing w:after="0"/>
              <w:ind w:left="1" w:hanging="1"/>
              <w:rPr>
                <w:rFonts w:ascii="Aptos" w:hAnsi="Aptos"/>
                <w:sz w:val="20"/>
                <w:szCs w:val="20"/>
              </w:rPr>
            </w:pPr>
            <w:r w:rsidRPr="78A4EECA" w:rsidR="7E20F6F8">
              <w:rPr>
                <w:rFonts w:ascii="Aptos" w:hAnsi="Aptos"/>
                <w:sz w:val="20"/>
                <w:szCs w:val="20"/>
              </w:rPr>
              <w:t xml:space="preserve">FAFSA Completion rates increased from 44% to 53% this year; </w:t>
            </w:r>
            <w:r w:rsidRPr="78A4EECA" w:rsidR="5B2D3B0B">
              <w:rPr>
                <w:rFonts w:ascii="Aptos" w:hAnsi="Aptos"/>
                <w:sz w:val="20"/>
                <w:szCs w:val="20"/>
              </w:rPr>
              <w:t>State</w:t>
            </w:r>
            <w:r w:rsidRPr="78A4EECA" w:rsidR="7E20F6F8">
              <w:rPr>
                <w:rFonts w:ascii="Aptos" w:hAnsi="Aptos"/>
                <w:sz w:val="20"/>
                <w:szCs w:val="20"/>
              </w:rPr>
              <w:t xml:space="preserve"> university admissions </w:t>
            </w:r>
            <w:r w:rsidRPr="78A4EECA" w:rsidR="4134F4D3">
              <w:rPr>
                <w:rFonts w:ascii="Aptos" w:hAnsi="Aptos"/>
                <w:sz w:val="20"/>
                <w:szCs w:val="20"/>
              </w:rPr>
              <w:t xml:space="preserve">increased </w:t>
            </w:r>
            <w:r w:rsidRPr="78A4EECA" w:rsidR="48F75EA3">
              <w:rPr>
                <w:rFonts w:ascii="Aptos" w:hAnsi="Aptos"/>
                <w:sz w:val="20"/>
                <w:szCs w:val="20"/>
              </w:rPr>
              <w:t>for each state school</w:t>
            </w:r>
          </w:p>
        </w:tc>
        <w:tc>
          <w:tcPr>
            <w:tcW w:w="345" w:type="dxa"/>
            <w:vMerge/>
            <w:tcBorders/>
            <w:tcMar/>
          </w:tcPr>
          <w:p w:rsidRPr="00B9069D" w:rsidR="00287043" w:rsidP="00B9069D" w:rsidRDefault="00287043" w14:paraId="2A6180AA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Pr="001F07D4" w:rsidR="00287043" w:rsidTr="78A4EECA" w14:paraId="50FE9FE0" w14:textId="77777777"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1F07D4" w:rsidR="00287043" w:rsidP="0058649A" w:rsidRDefault="00287043" w14:paraId="6858BE4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ptos" w:hAnsi="Aptos" w:cstheme="minorHAnsi"/>
                <w:color w:val="000000"/>
                <w:sz w:val="18"/>
                <w:szCs w:val="18"/>
              </w:rPr>
            </w:pPr>
            <w:r w:rsidRPr="00D83BBC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Discussion and feedback on </w:t>
            </w:r>
            <w:r w:rsidRPr="00D83BBC"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>Achievement Gap Plan(s)</w:t>
            </w:r>
            <w:r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>and Data Report</w:t>
            </w:r>
          </w:p>
        </w:tc>
        <w:tc>
          <w:tcPr>
            <w:tcW w:w="345" w:type="dxa"/>
            <w:vMerge w:val="restart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9069D" w:rsidR="00287043" w:rsidP="0058649A" w:rsidRDefault="00287043" w14:paraId="2F89B557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Pr="001F07D4" w:rsidR="00287043" w:rsidTr="78A4EECA" w14:paraId="50FBF966" w14:textId="77777777"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1F07D4" w:rsidR="00287043" w:rsidP="78A4EECA" w:rsidRDefault="00287043" w14:paraId="74666574" w14:textId="0D9BC72E">
            <w:p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 w:line="240" w:lineRule="auto"/>
              <w:rPr>
                <w:rFonts w:ascii="Aptos" w:hAnsi="Aptos" w:cs="Calibri" w:cstheme="minorAscii"/>
                <w:color w:val="000000"/>
                <w:sz w:val="20"/>
                <w:szCs w:val="20"/>
              </w:rPr>
            </w:pPr>
            <w:r w:rsidRPr="78A4EECA" w:rsidR="0C2BC56C"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  <w:t>Continue with senior meetings</w:t>
            </w:r>
          </w:p>
        </w:tc>
        <w:tc>
          <w:tcPr>
            <w:tcW w:w="345" w:type="dxa"/>
            <w:vMerge/>
            <w:tcBorders/>
            <w:tcMar/>
          </w:tcPr>
          <w:p w:rsidRPr="001F07D4" w:rsidR="00287043" w:rsidP="0058649A" w:rsidRDefault="00287043" w14:paraId="174F1C43" w14:textId="77777777">
            <w:pPr>
              <w:spacing w:after="0" w:line="240" w:lineRule="auto"/>
              <w:rPr>
                <w:rFonts w:ascii="Aptos" w:hAnsi="Aptos" w:cstheme="minorHAnsi"/>
                <w:sz w:val="18"/>
                <w:szCs w:val="18"/>
              </w:rPr>
            </w:pPr>
          </w:p>
        </w:tc>
      </w:tr>
      <w:tr w:rsidRPr="001F07D4" w:rsidR="00287043" w:rsidTr="78A4EECA" w14:paraId="6B083EEE" w14:textId="77777777">
        <w:trPr>
          <w:trHeight w:val="589"/>
        </w:trPr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1F07D4" w:rsidR="00287043" w:rsidP="00287043" w:rsidRDefault="00287043" w14:paraId="6D9BADB2" w14:textId="77777777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Summary of </w:t>
            </w:r>
            <w:r w:rsidRPr="001F07D4"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 xml:space="preserve">Lesson </w:t>
            </w:r>
            <w:r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>Plan and Data Report</w:t>
            </w: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br/>
            </w: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t>(presented by the school counselor)</w:t>
            </w:r>
          </w:p>
        </w:tc>
        <w:tc>
          <w:tcPr>
            <w:tcW w:w="345" w:type="dxa"/>
            <w:vMerge w:val="restart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9069D" w:rsidR="00287043" w:rsidP="0058649A" w:rsidRDefault="00287043" w14:paraId="0863783C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Pr="001F07D4" w:rsidR="00287043" w:rsidTr="78A4EECA" w14:paraId="164B21B9" w14:textId="77777777"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9069D" w:rsidR="00287043" w:rsidP="78A4EECA" w:rsidRDefault="00287043" w14:paraId="14B3ADED" w14:textId="02043BD3">
            <w:pPr>
              <w:pStyle w:val="Normal"/>
              <w:spacing w:after="0"/>
              <w:rPr>
                <w:rFonts w:ascii="Aptos" w:hAnsi="Aptos"/>
                <w:sz w:val="20"/>
                <w:szCs w:val="20"/>
              </w:rPr>
            </w:pPr>
            <w:r w:rsidRPr="78A4EECA" w:rsidR="250D12E1">
              <w:rPr>
                <w:rFonts w:ascii="Aptos" w:hAnsi="Aptos"/>
                <w:sz w:val="20"/>
                <w:szCs w:val="20"/>
              </w:rPr>
              <w:t>Lesson plans were delivered during the 1</w:t>
            </w:r>
            <w:r w:rsidRPr="78A4EECA" w:rsidR="5F813234">
              <w:rPr>
                <w:rFonts w:ascii="Aptos" w:hAnsi="Aptos"/>
                <w:sz w:val="20"/>
                <w:szCs w:val="20"/>
                <w:vertAlign w:val="superscript"/>
              </w:rPr>
              <w:t>st,</w:t>
            </w:r>
            <w:r w:rsidRPr="78A4EECA" w:rsidR="65618D5D">
              <w:rPr>
                <w:rFonts w:ascii="Aptos" w:hAnsi="Aptos"/>
                <w:sz w:val="20"/>
                <w:szCs w:val="20"/>
              </w:rPr>
              <w:t xml:space="preserve"> </w:t>
            </w:r>
            <w:r w:rsidRPr="78A4EECA" w:rsidR="65618D5D">
              <w:rPr>
                <w:rFonts w:ascii="Aptos" w:hAnsi="Aptos"/>
                <w:sz w:val="20"/>
                <w:szCs w:val="20"/>
              </w:rPr>
              <w:t>2</w:t>
            </w:r>
            <w:r w:rsidRPr="78A4EECA" w:rsidR="65618D5D">
              <w:rPr>
                <w:rFonts w:ascii="Aptos" w:hAnsi="Aptos"/>
                <w:sz w:val="20"/>
                <w:szCs w:val="20"/>
                <w:vertAlign w:val="superscript"/>
              </w:rPr>
              <w:t>nd</w:t>
            </w:r>
            <w:r w:rsidRPr="78A4EECA" w:rsidR="65618D5D">
              <w:rPr>
                <w:rFonts w:ascii="Aptos" w:hAnsi="Aptos"/>
                <w:sz w:val="20"/>
                <w:szCs w:val="20"/>
              </w:rPr>
              <w:t xml:space="preserve"> </w:t>
            </w:r>
            <w:r w:rsidRPr="78A4EECA" w:rsidR="250D12E1">
              <w:rPr>
                <w:rFonts w:ascii="Aptos" w:hAnsi="Aptos"/>
                <w:sz w:val="20"/>
                <w:szCs w:val="20"/>
              </w:rPr>
              <w:t xml:space="preserve">and </w:t>
            </w:r>
            <w:r w:rsidRPr="78A4EECA" w:rsidR="4942AF2B">
              <w:rPr>
                <w:rFonts w:ascii="Aptos" w:hAnsi="Aptos"/>
                <w:sz w:val="20"/>
                <w:szCs w:val="20"/>
              </w:rPr>
              <w:t>3</w:t>
            </w:r>
            <w:r w:rsidRPr="78A4EECA" w:rsidR="5F12E71E">
              <w:rPr>
                <w:rFonts w:ascii="Aptos" w:hAnsi="Aptos"/>
                <w:sz w:val="20"/>
                <w:szCs w:val="20"/>
                <w:vertAlign w:val="superscript"/>
              </w:rPr>
              <w:t>rd quarters</w:t>
            </w:r>
          </w:p>
          <w:p w:rsidRPr="001F07D4" w:rsidR="00287043" w:rsidP="78A4EECA" w:rsidRDefault="00287043" w14:paraId="4C241DFC" w14:textId="229B83DB">
            <w:pPr>
              <w:pStyle w:val="ListParagraph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ind w:left="0"/>
              <w:rPr>
                <w:rFonts w:ascii="Aptos" w:hAnsi="Aptos" w:cs="Calibri" w:cstheme="minorAscii"/>
                <w:color w:val="000000"/>
                <w:sz w:val="20"/>
                <w:szCs w:val="20"/>
              </w:rPr>
            </w:pPr>
            <w:r w:rsidRPr="78A4EECA" w:rsidR="0AB85B41"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  <w:t>No lesson 4</w:t>
            </w:r>
            <w:r w:rsidRPr="78A4EECA" w:rsidR="0AB85B41"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  <w:vertAlign w:val="superscript"/>
              </w:rPr>
              <w:t>th</w:t>
            </w:r>
            <w:r w:rsidRPr="78A4EECA" w:rsidR="0AB85B41"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  <w:t xml:space="preserve"> quarter due to time constraints </w:t>
            </w:r>
          </w:p>
        </w:tc>
        <w:tc>
          <w:tcPr>
            <w:tcW w:w="345" w:type="dxa"/>
            <w:vMerge/>
            <w:tcBorders/>
            <w:tcMar/>
          </w:tcPr>
          <w:p w:rsidRPr="00B9069D" w:rsidR="00287043" w:rsidP="00B9069D" w:rsidRDefault="00287043" w14:paraId="209F31ED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Pr="001F07D4" w:rsidR="00287043" w:rsidTr="78A4EECA" w14:paraId="0D56095A" w14:textId="77777777"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1F07D4" w:rsidR="00287043" w:rsidP="0058649A" w:rsidRDefault="00287043" w14:paraId="5B597AC4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ptos" w:hAnsi="Aptos" w:cstheme="minorHAnsi"/>
                <w:color w:val="000000"/>
                <w:sz w:val="18"/>
                <w:szCs w:val="18"/>
              </w:rPr>
            </w:pP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Discussion and feedback on </w:t>
            </w:r>
            <w:r w:rsidRPr="001F07D4"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>Lesson</w:t>
            </w:r>
            <w:r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 xml:space="preserve"> Plan</w:t>
            </w:r>
            <w:r w:rsidRPr="001F07D4"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>and Data Report</w:t>
            </w:r>
          </w:p>
        </w:tc>
        <w:tc>
          <w:tcPr>
            <w:tcW w:w="345" w:type="dxa"/>
            <w:vMerge w:val="restart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9069D" w:rsidR="00287043" w:rsidP="0058649A" w:rsidRDefault="00287043" w14:paraId="12C792C3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Pr="001F07D4" w:rsidR="00287043" w:rsidTr="78A4EECA" w14:paraId="2858DC3B" w14:textId="77777777"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9069D" w:rsidR="00287043" w:rsidP="00B9069D" w:rsidRDefault="00287043" w14:paraId="57C4E6AF" w14:textId="04B08F71">
            <w:pPr>
              <w:spacing w:after="0"/>
              <w:rPr>
                <w:rFonts w:ascii="Aptos" w:hAnsi="Aptos"/>
                <w:sz w:val="20"/>
                <w:szCs w:val="20"/>
              </w:rPr>
            </w:pPr>
            <w:r w:rsidRPr="78A4EECA" w:rsidR="51037E94">
              <w:rPr>
                <w:rFonts w:ascii="Aptos" w:hAnsi="Aptos"/>
                <w:sz w:val="20"/>
                <w:szCs w:val="20"/>
              </w:rPr>
              <w:t xml:space="preserve">Schedule quarter lessons at the beginning of the school year for more </w:t>
            </w:r>
            <w:bookmarkStart w:name="_Int_Bcpik5CO" w:id="2043648454"/>
            <w:r w:rsidRPr="78A4EECA" w:rsidR="51037E94">
              <w:rPr>
                <w:rFonts w:ascii="Aptos" w:hAnsi="Aptos"/>
                <w:sz w:val="20"/>
                <w:szCs w:val="20"/>
              </w:rPr>
              <w:t>teacher</w:t>
            </w:r>
            <w:bookmarkEnd w:id="2043648454"/>
            <w:r w:rsidRPr="78A4EECA" w:rsidR="51037E94">
              <w:rPr>
                <w:rFonts w:ascii="Aptos" w:hAnsi="Aptos"/>
                <w:sz w:val="20"/>
                <w:szCs w:val="20"/>
              </w:rPr>
              <w:t xml:space="preserve"> buy-in</w:t>
            </w:r>
          </w:p>
        </w:tc>
        <w:tc>
          <w:tcPr>
            <w:tcW w:w="345" w:type="dxa"/>
            <w:vMerge/>
            <w:tcBorders/>
            <w:tcMar/>
          </w:tcPr>
          <w:p w:rsidRPr="00B9069D" w:rsidR="00287043" w:rsidP="0058649A" w:rsidRDefault="00287043" w14:paraId="37D2AD8D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Pr="001F07D4" w:rsidR="00287043" w:rsidTr="78A4EECA" w14:paraId="76440629" w14:textId="77777777"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1F07D4" w:rsidR="00287043" w:rsidP="00287043" w:rsidRDefault="00287043" w14:paraId="74058D63" w14:textId="77777777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Summary of </w:t>
            </w:r>
            <w:r w:rsidRPr="001F07D4"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 xml:space="preserve">Small Group </w:t>
            </w:r>
            <w:r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 xml:space="preserve">Plan and Data Report </w:t>
            </w:r>
            <w:r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br/>
            </w: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t>(presented by the school counselor)</w:t>
            </w:r>
          </w:p>
        </w:tc>
        <w:tc>
          <w:tcPr>
            <w:tcW w:w="345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B9069D" w:rsidR="00287043" w:rsidP="0058649A" w:rsidRDefault="00287043" w14:paraId="140DF386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Pr="001F07D4" w:rsidR="00287043" w:rsidTr="78A4EECA" w14:paraId="6158A0AB" w14:textId="77777777"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1F07D4" w:rsidR="00287043" w:rsidP="78A4EECA" w:rsidRDefault="00287043" w14:paraId="2390EECB" w14:textId="466624D5">
            <w:pPr>
              <w:pStyle w:val="Normal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78A4EECA" w:rsidR="4C1E1428">
              <w:rPr>
                <w:rFonts w:ascii="Aptos" w:hAnsi="Aptos"/>
                <w:sz w:val="20"/>
                <w:szCs w:val="20"/>
              </w:rPr>
              <w:t xml:space="preserve">No small groups this year due to lack of interests and time constraints </w:t>
            </w:r>
          </w:p>
        </w:tc>
        <w:tc>
          <w:tcPr>
            <w:tcW w:w="345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9069D" w:rsidR="00287043" w:rsidP="00B9069D" w:rsidRDefault="00287043" w14:paraId="0A25A5DC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Pr="001F07D4" w:rsidR="00287043" w:rsidTr="78A4EECA" w14:paraId="6327D526" w14:textId="77777777"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1F07D4" w:rsidR="00287043" w:rsidP="0058649A" w:rsidRDefault="00287043" w14:paraId="20189F5B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ptos" w:hAnsi="Aptos" w:cstheme="minorHAnsi"/>
                <w:color w:val="000000"/>
                <w:sz w:val="18"/>
                <w:szCs w:val="18"/>
              </w:rPr>
            </w:pP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Discussion and feedback on </w:t>
            </w:r>
            <w:r w:rsidRPr="001F07D4"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 xml:space="preserve">Small Group </w:t>
            </w:r>
            <w:r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>Plan and Data Report</w:t>
            </w:r>
          </w:p>
        </w:tc>
        <w:tc>
          <w:tcPr>
            <w:tcW w:w="345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B9069D" w:rsidR="00287043" w:rsidP="0058649A" w:rsidRDefault="00287043" w14:paraId="6BA63ABA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Pr="001F07D4" w:rsidR="00287043" w:rsidTr="78A4EECA" w14:paraId="1781326C" w14:textId="77777777"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1F07D4" w:rsidR="00287043" w:rsidP="78A4EECA" w:rsidRDefault="00287043" w14:paraId="0B7060E8" w14:textId="59DD6409">
            <w:pPr>
              <w:pStyle w:val="Normal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78A4EECA" w:rsidR="43127BE5">
              <w:rPr>
                <w:rFonts w:ascii="Aptos" w:hAnsi="Aptos"/>
                <w:sz w:val="20"/>
                <w:szCs w:val="20"/>
              </w:rPr>
              <w:t>Survey student</w:t>
            </w:r>
            <w:r w:rsidRPr="78A4EECA" w:rsidR="32EDDAA7">
              <w:rPr>
                <w:rFonts w:ascii="Aptos" w:hAnsi="Aptos"/>
                <w:sz w:val="20"/>
                <w:szCs w:val="20"/>
              </w:rPr>
              <w:t>s</w:t>
            </w:r>
            <w:r w:rsidRPr="78A4EECA" w:rsidR="43127BE5">
              <w:rPr>
                <w:rFonts w:ascii="Aptos" w:hAnsi="Aptos"/>
                <w:sz w:val="20"/>
                <w:szCs w:val="20"/>
              </w:rPr>
              <w:t xml:space="preserve"> at the beginning of the year to gage interest</w:t>
            </w:r>
          </w:p>
        </w:tc>
        <w:tc>
          <w:tcPr>
            <w:tcW w:w="345" w:type="dxa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9069D" w:rsidR="00287043" w:rsidP="00B9069D" w:rsidRDefault="00287043" w14:paraId="71424C97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Pr="001F07D4" w:rsidR="00287043" w:rsidTr="78A4EECA" w14:paraId="37DD0AC0" w14:textId="77777777">
        <w:trPr>
          <w:trHeight w:val="589"/>
        </w:trPr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1F07D4" w:rsidR="00287043" w:rsidP="78A4EECA" w:rsidRDefault="00287043" w14:paraId="6286B40C" w14:textId="73A470EB">
            <w:pPr>
              <w:pStyle w:val="ListParagraph"/>
              <w:numPr>
                <w:ilvl w:val="0"/>
                <w:numId w:val="13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ind/>
              <w:rPr>
                <w:rFonts w:ascii="Aptos" w:hAnsi="Aptos" w:cs="Calibri" w:cstheme="minorAscii"/>
                <w:i w:val="1"/>
                <w:iCs w:val="1"/>
                <w:color w:val="000000"/>
                <w:sz w:val="20"/>
                <w:szCs w:val="20"/>
              </w:rPr>
            </w:pPr>
            <w:r w:rsidRPr="78A4EECA" w:rsidR="00287043"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  <w:t xml:space="preserve">Summary of </w:t>
            </w:r>
            <w:r w:rsidRPr="78A4EECA" w:rsidR="30A11EA4"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  <w:t>Student Support Team</w:t>
            </w:r>
          </w:p>
        </w:tc>
        <w:tc>
          <w:tcPr>
            <w:tcW w:w="345" w:type="dxa"/>
            <w:vMerge w:val="restart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9069D" w:rsidR="00287043" w:rsidP="0058649A" w:rsidRDefault="00287043" w14:paraId="64B611FD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Pr="001F07D4" w:rsidR="00287043" w:rsidTr="78A4EECA" w14:paraId="5AD08770" w14:textId="77777777"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1F07D4" w:rsidR="00287043" w:rsidP="78A4EECA" w:rsidRDefault="00287043" w14:paraId="7044A5B5" w14:textId="2545FB39">
            <w:pPr>
              <w:pStyle w:val="Normal"/>
              <w:spacing w:after="0"/>
              <w:ind w:firstLine="1"/>
              <w:rPr>
                <w:rFonts w:ascii="Aptos" w:hAnsi="Aptos"/>
                <w:sz w:val="20"/>
                <w:szCs w:val="20"/>
              </w:rPr>
            </w:pPr>
            <w:r w:rsidRPr="78A4EECA" w:rsidR="30A11EA4">
              <w:rPr>
                <w:rFonts w:ascii="Aptos" w:hAnsi="Aptos"/>
                <w:sz w:val="20"/>
                <w:szCs w:val="20"/>
              </w:rPr>
              <w:t>The team met 5x this year</w:t>
            </w:r>
            <w:r w:rsidRPr="78A4EECA" w:rsidR="69271C8B">
              <w:rPr>
                <w:rFonts w:ascii="Aptos" w:hAnsi="Aptos"/>
                <w:sz w:val="20"/>
                <w:szCs w:val="20"/>
              </w:rPr>
              <w:t xml:space="preserve"> to discuss student data trends</w:t>
            </w:r>
          </w:p>
        </w:tc>
        <w:tc>
          <w:tcPr>
            <w:tcW w:w="345" w:type="dxa"/>
            <w:vMerge/>
            <w:tcBorders/>
            <w:tcMar/>
          </w:tcPr>
          <w:p w:rsidRPr="00B9069D" w:rsidR="00287043" w:rsidP="00B9069D" w:rsidRDefault="00287043" w14:paraId="1496087E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Pr="001F07D4" w:rsidR="00287043" w:rsidTr="78A4EECA" w14:paraId="7A64496C" w14:textId="77777777"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1F07D4" w:rsidR="00287043" w:rsidP="78A4EECA" w:rsidRDefault="00287043" w14:paraId="0CE8C056" w14:textId="6B0D225D">
            <w:p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 w:line="240" w:lineRule="auto"/>
              <w:rPr>
                <w:rFonts w:ascii="Aptos" w:hAnsi="Aptos" w:cs="Calibri" w:cstheme="minorAscii"/>
                <w:color w:val="000000"/>
                <w:sz w:val="18"/>
                <w:szCs w:val="18"/>
              </w:rPr>
            </w:pPr>
            <w:r w:rsidRPr="78A4EECA" w:rsidR="00287043"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  <w:t xml:space="preserve">Discussion and feedback on </w:t>
            </w:r>
            <w:r w:rsidRPr="78A4EECA" w:rsidR="4E7C4EF9"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  <w:t>Student Support Team</w:t>
            </w:r>
            <w:r w:rsidRPr="78A4EECA" w:rsidR="00287043"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  <w:t>:</w:t>
            </w:r>
          </w:p>
        </w:tc>
        <w:tc>
          <w:tcPr>
            <w:tcW w:w="345" w:type="dxa"/>
            <w:vMerge w:val="restart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9069D" w:rsidR="00287043" w:rsidP="0058649A" w:rsidRDefault="00287043" w14:paraId="58276541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Pr="001F07D4" w:rsidR="00287043" w:rsidTr="78A4EECA" w14:paraId="23045846" w14:textId="77777777"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9069D" w:rsidR="00287043" w:rsidP="78A4EECA" w:rsidRDefault="00287043" w14:paraId="653C3872" w14:textId="3A1D565A">
            <w:p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 w:line="240" w:lineRule="auto"/>
              <w:rPr>
                <w:rFonts w:ascii="Aptos" w:hAnsi="Aptos" w:cs="Calibri" w:cstheme="minorAscii"/>
                <w:color w:val="000000"/>
                <w:sz w:val="20"/>
                <w:szCs w:val="20"/>
              </w:rPr>
            </w:pPr>
            <w:r w:rsidRPr="78A4EECA" w:rsidR="796D6A5E"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  <w:t xml:space="preserve">Continue team meetings next year </w:t>
            </w:r>
            <w:r w:rsidRPr="78A4EECA" w:rsidR="5B21396F"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  <w:t>to have data driven student interventions</w:t>
            </w:r>
          </w:p>
        </w:tc>
        <w:tc>
          <w:tcPr>
            <w:tcW w:w="345" w:type="dxa"/>
            <w:vMerge/>
            <w:tcBorders/>
            <w:tcMar/>
          </w:tcPr>
          <w:p w:rsidRPr="00B9069D" w:rsidR="00287043" w:rsidP="0058649A" w:rsidRDefault="00287043" w14:paraId="524E5AF5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Pr="001F07D4" w:rsidR="00287043" w:rsidTr="78A4EECA" w14:paraId="40C4E3E3" w14:textId="77777777">
        <w:trPr>
          <w:trHeight w:val="589"/>
        </w:trPr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1F07D4" w:rsidR="00287043" w:rsidP="78A4EECA" w:rsidRDefault="00287043" w14:paraId="1B957388" w14:textId="3B7B5F81">
            <w:pPr>
              <w:pStyle w:val="Normal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ind w:left="0"/>
              <w:rPr>
                <w:rFonts w:ascii="Aptos" w:hAnsi="Aptos" w:cs="Calibri" w:cstheme="minorAscii"/>
                <w:color w:val="000000"/>
                <w:sz w:val="20"/>
                <w:szCs w:val="20"/>
              </w:rPr>
            </w:pPr>
          </w:p>
          <w:p w:rsidRPr="001F07D4" w:rsidR="00287043" w:rsidP="78A4EECA" w:rsidRDefault="00287043" w14:paraId="78BB4526" w14:textId="7322AFBC">
            <w:pPr>
              <w:pStyle w:val="ListParagraph"/>
              <w:numPr>
                <w:ilvl w:val="0"/>
                <w:numId w:val="13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rPr>
                <w:rFonts w:ascii="Aptos" w:hAnsi="Aptos" w:cs="Calibri" w:cstheme="minorAscii"/>
                <w:color w:val="000000"/>
                <w:sz w:val="20"/>
                <w:szCs w:val="20"/>
              </w:rPr>
            </w:pPr>
            <w:r w:rsidRPr="78A4EECA" w:rsidR="00287043"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  <w:t xml:space="preserve">Summary of </w:t>
            </w:r>
            <w:r w:rsidRPr="78A4EECA" w:rsidR="4A39CBF4"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  <w:t>MTSS</w:t>
            </w:r>
          </w:p>
        </w:tc>
        <w:tc>
          <w:tcPr>
            <w:tcW w:w="345" w:type="dxa"/>
            <w:vMerge w:val="restart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9069D" w:rsidR="00287043" w:rsidP="0058649A" w:rsidRDefault="00287043" w14:paraId="4358CD33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Pr="001F07D4" w:rsidR="00287043" w:rsidTr="78A4EECA" w14:paraId="716616F7" w14:textId="77777777"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1F07D4" w:rsidR="00287043" w:rsidP="78A4EECA" w:rsidRDefault="00287043" w14:paraId="6C400BB7" w14:textId="74D5CAFA">
            <w:pPr>
              <w:pStyle w:val="Normal"/>
              <w:spacing w:after="0"/>
              <w:ind/>
              <w:rPr>
                <w:rFonts w:ascii="Aptos" w:hAnsi="Aptos"/>
                <w:sz w:val="20"/>
                <w:szCs w:val="20"/>
              </w:rPr>
            </w:pPr>
            <w:r w:rsidRPr="78A4EECA" w:rsidR="4407E886">
              <w:rPr>
                <w:rFonts w:ascii="Aptos" w:hAnsi="Aptos"/>
                <w:sz w:val="20"/>
                <w:szCs w:val="20"/>
              </w:rPr>
              <w:t xml:space="preserve">Focus on supporting attendance </w:t>
            </w:r>
          </w:p>
        </w:tc>
        <w:tc>
          <w:tcPr>
            <w:tcW w:w="345" w:type="dxa"/>
            <w:vMerge/>
            <w:tcBorders/>
            <w:tcMar/>
          </w:tcPr>
          <w:p w:rsidRPr="00B9069D" w:rsidR="00287043" w:rsidP="00B9069D" w:rsidRDefault="00287043" w14:paraId="700E5880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Pr="001F07D4" w:rsidR="00287043" w:rsidTr="78A4EECA" w14:paraId="60714220" w14:textId="77777777"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1F07D4" w:rsidR="00287043" w:rsidP="78A4EECA" w:rsidRDefault="00287043" w14:paraId="748BF44B" w14:textId="2DA49EBF">
            <w:p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 w:line="240" w:lineRule="auto"/>
              <w:rPr>
                <w:rFonts w:ascii="Aptos" w:hAnsi="Aptos" w:cs="Calibri" w:cstheme="minorAscii"/>
                <w:color w:val="000000"/>
                <w:sz w:val="18"/>
                <w:szCs w:val="18"/>
              </w:rPr>
            </w:pPr>
            <w:r w:rsidRPr="78A4EECA" w:rsidR="00287043"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  <w:t>Discussion and feedback on:</w:t>
            </w:r>
          </w:p>
        </w:tc>
        <w:tc>
          <w:tcPr>
            <w:tcW w:w="345" w:type="dxa"/>
            <w:vMerge w:val="restart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9069D" w:rsidR="00287043" w:rsidP="0058649A" w:rsidRDefault="00287043" w14:paraId="3827D71C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  <w:p w:rsidRPr="00B9069D" w:rsidR="00287043" w:rsidP="0058649A" w:rsidRDefault="00287043" w14:paraId="6B741C5E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Pr="001F07D4" w:rsidR="00287043" w:rsidTr="78A4EECA" w14:paraId="49768563" w14:textId="77777777"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1F07D4" w:rsidR="00287043" w:rsidP="78A4EECA" w:rsidRDefault="00287043" w14:paraId="1CDD8D35" w14:textId="622A7F9E">
            <w:pPr>
              <w:pStyle w:val="Normal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hd w:val="clear" w:color="auto" w:fill="F2F2F2" w:themeFill="background1" w:themeFillShade="F2"/>
              <w:spacing w:after="0" w:line="240" w:lineRule="auto"/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</w:pPr>
            <w:r w:rsidRPr="78A4EECA" w:rsidR="390F9654"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  <w:t>Two types of attendance issues-in control vs. out of control</w:t>
            </w:r>
          </w:p>
          <w:p w:rsidRPr="001F07D4" w:rsidR="00287043" w:rsidP="78A4EECA" w:rsidRDefault="00287043" w14:paraId="7C6E145A" w14:textId="321F6280">
            <w:pPr>
              <w:pStyle w:val="Normal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hd w:val="clear" w:color="auto" w:fill="F2F2F2" w:themeFill="background1" w:themeFillShade="F2"/>
              <w:spacing w:after="0" w:line="240" w:lineRule="auto"/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</w:pPr>
            <w:r w:rsidRPr="78A4EECA" w:rsidR="390F9654"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  <w:t xml:space="preserve">Upper classmen vs. Lower classmen </w:t>
            </w:r>
          </w:p>
          <w:p w:rsidRPr="001F07D4" w:rsidR="00287043" w:rsidP="78A4EECA" w:rsidRDefault="00287043" w14:paraId="1282E6E7" w14:textId="34C23409">
            <w:pPr>
              <w:pStyle w:val="Normal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hd w:val="clear" w:color="auto" w:fill="F2F2F2" w:themeFill="background1" w:themeFillShade="F2"/>
              <w:spacing w:after="0" w:line="240" w:lineRule="auto"/>
              <w:rPr>
                <w:rFonts w:ascii="Aptos" w:hAnsi="Aptos" w:cs="Calibri" w:cstheme="minorAscii"/>
                <w:color w:val="000000"/>
                <w:sz w:val="20"/>
                <w:szCs w:val="20"/>
              </w:rPr>
            </w:pPr>
            <w:r w:rsidRPr="78A4EECA" w:rsidR="390F9654">
              <w:rPr>
                <w:rFonts w:ascii="Aptos" w:hAnsi="Aptos" w:cs="Calibri" w:cstheme="minorAscii"/>
                <w:color w:val="000000" w:themeColor="text1" w:themeTint="FF" w:themeShade="FF"/>
                <w:sz w:val="20"/>
                <w:szCs w:val="20"/>
              </w:rPr>
              <w:t>Interventions include Pencils &amp; Pancakes, PBIS points; home visits as needed</w:t>
            </w:r>
          </w:p>
        </w:tc>
        <w:tc>
          <w:tcPr>
            <w:tcW w:w="345" w:type="dxa"/>
            <w:vMerge/>
            <w:tcBorders/>
            <w:tcMar/>
          </w:tcPr>
          <w:p w:rsidRPr="001F07D4" w:rsidR="00287043" w:rsidP="0058649A" w:rsidRDefault="00287043" w14:paraId="42E0E9CF" w14:textId="77777777">
            <w:pPr>
              <w:spacing w:after="0" w:line="240" w:lineRule="auto"/>
              <w:rPr>
                <w:rFonts w:ascii="Aptos" w:hAnsi="Aptos" w:cstheme="minorHAnsi"/>
                <w:sz w:val="18"/>
                <w:szCs w:val="18"/>
              </w:rPr>
            </w:pPr>
          </w:p>
        </w:tc>
      </w:tr>
      <w:tr w:rsidRPr="001F07D4" w:rsidR="00287043" w:rsidTr="78A4EECA" w14:paraId="64414372" w14:textId="77777777">
        <w:trPr>
          <w:trHeight w:val="589"/>
        </w:trPr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tcMar/>
          </w:tcPr>
          <w:p w:rsidRPr="001F07D4" w:rsidR="00287043" w:rsidP="00287043" w:rsidRDefault="00287043" w14:paraId="62E802FA" w14:textId="77777777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>
              <w:rPr>
                <w:rFonts w:ascii="Aptos" w:hAnsi="Aptos" w:cstheme="minorHAnsi"/>
                <w:color w:val="000000"/>
                <w:sz w:val="20"/>
                <w:szCs w:val="20"/>
              </w:rPr>
              <w:t>Closing</w:t>
            </w:r>
          </w:p>
        </w:tc>
        <w:tc>
          <w:tcPr>
            <w:tcW w:w="345" w:type="dxa"/>
            <w:vMerge w:val="restart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9069D" w:rsidR="00287043" w:rsidP="00011E8C" w:rsidRDefault="00287043" w14:paraId="79C70CC1" w14:textId="77777777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Pr="001F07D4" w:rsidR="00287043" w:rsidTr="78A4EECA" w14:paraId="024015D1" w14:textId="77777777">
        <w:tc>
          <w:tcPr>
            <w:tcW w:w="7080" w:type="dxa"/>
            <w:gridSpan w:val="2"/>
            <w:tcBorders>
              <w:top w:val="single" w:color="FFFFFF" w:themeColor="background1" w:sz="48" w:space="0"/>
              <w:left w:val="single" w:color="FFFFFF" w:themeColor="background1" w:sz="48" w:space="0"/>
              <w:bottom w:val="single" w:color="FFFFFF" w:themeColor="background1" w:sz="48" w:space="0"/>
              <w:right w:val="single" w:color="FFFFFF" w:themeColor="background1" w:sz="48" w:space="0"/>
            </w:tcBorders>
            <w:shd w:val="clear" w:color="auto" w:fill="F2F2F2" w:themeFill="background1" w:themeFillShade="F2"/>
            <w:tcMar/>
          </w:tcPr>
          <w:p w:rsidRPr="00B9069D" w:rsidR="00287043" w:rsidP="00B9069D" w:rsidRDefault="00287043" w14:paraId="36C545A8" w14:textId="6E6C91B1">
            <w:pPr>
              <w:spacing w:after="0"/>
              <w:rPr>
                <w:rFonts w:ascii="Aptos" w:hAnsi="Aptos"/>
                <w:sz w:val="20"/>
                <w:szCs w:val="20"/>
              </w:rPr>
            </w:pPr>
            <w:r w:rsidRPr="78A4EECA" w:rsidR="7A7A355B">
              <w:rPr>
                <w:rFonts w:ascii="Aptos" w:hAnsi="Aptos"/>
                <w:sz w:val="20"/>
                <w:szCs w:val="20"/>
              </w:rPr>
              <w:t xml:space="preserve">Feedback from PTSA and administration on service delivery to ALL </w:t>
            </w:r>
            <w:r w:rsidRPr="78A4EECA" w:rsidR="54F96B01">
              <w:rPr>
                <w:rFonts w:ascii="Aptos" w:hAnsi="Aptos"/>
                <w:sz w:val="20"/>
                <w:szCs w:val="20"/>
              </w:rPr>
              <w:t>students:</w:t>
            </w:r>
          </w:p>
          <w:p w:rsidRPr="00B9069D" w:rsidR="00287043" w:rsidP="78A4EECA" w:rsidRDefault="00287043" w14:paraId="490DFE52" w14:textId="5F8CFF11">
            <w:pPr>
              <w:pStyle w:val="Normal"/>
              <w:spacing w:after="0"/>
              <w:rPr>
                <w:rFonts w:ascii="Aptos" w:hAnsi="Aptos"/>
                <w:sz w:val="20"/>
                <w:szCs w:val="20"/>
              </w:rPr>
            </w:pPr>
            <w:r w:rsidRPr="78A4EECA" w:rsidR="54F96B01">
              <w:rPr>
                <w:rFonts w:ascii="Aptos" w:hAnsi="Aptos"/>
                <w:sz w:val="20"/>
                <w:szCs w:val="20"/>
              </w:rPr>
              <w:t xml:space="preserve">Allow for student feedback after classroom lessons; post lessons on counselor team website; provide QR code for feedback in Counseling Office; include lesson information in Paw Print newsletter for families  </w:t>
            </w:r>
          </w:p>
          <w:p w:rsidRPr="001F07D4" w:rsidR="00287043" w:rsidP="00B9069D" w:rsidRDefault="00287043" w14:paraId="38E263C9" w14:textId="77777777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rPr>
                <w:rFonts w:ascii="Aptos" w:hAnsi="Aptos" w:cstheme="minorHAnsi"/>
                <w:color w:val="000000"/>
                <w:sz w:val="20"/>
                <w:szCs w:val="20"/>
              </w:rPr>
            </w:pPr>
          </w:p>
        </w:tc>
        <w:tc>
          <w:tcPr>
            <w:tcW w:w="345" w:type="dxa"/>
            <w:vMerge/>
            <w:tcBorders/>
            <w:tcMar/>
          </w:tcPr>
          <w:p w:rsidRPr="001F07D4" w:rsidR="00287043" w:rsidP="00B9069D" w:rsidRDefault="00287043" w14:paraId="601AE13F" w14:textId="77777777">
            <w:pPr>
              <w:spacing w:after="0" w:line="240" w:lineRule="auto"/>
              <w:rPr>
                <w:rFonts w:ascii="Aptos" w:hAnsi="Aptos" w:cstheme="minorHAnsi"/>
                <w:sz w:val="18"/>
                <w:szCs w:val="18"/>
              </w:rPr>
            </w:pPr>
          </w:p>
        </w:tc>
      </w:tr>
      <w:tr w:rsidRPr="00BE72F0" w:rsidR="00287043" w:rsidTr="78A4EECA" w14:paraId="69CFAF5B" w14:textId="77777777">
        <w:tblPrEx>
          <w:tblBorders>
            <w:top w:val="single" w:color="FFFFFF" w:themeColor="background1" w:sz="48" w:space="0"/>
            <w:left w:val="single" w:color="FFFFFF" w:themeColor="background1" w:sz="48" w:space="0"/>
            <w:bottom w:val="single" w:color="FFFFFF" w:themeColor="background1" w:sz="48" w:space="0"/>
            <w:right w:val="single" w:color="FFFFFF" w:themeColor="background1" w:sz="48" w:space="0"/>
            <w:insideH w:val="single" w:color="FFFFFF" w:themeColor="background1" w:sz="48" w:space="0"/>
            <w:insideV w:val="single" w:color="FFFFFF" w:themeColor="background1" w:sz="48" w:space="0"/>
          </w:tblBorders>
        </w:tblPrEx>
        <w:tc>
          <w:tcPr>
            <w:tcW w:w="3540" w:type="dxa"/>
            <w:tcBorders>
              <w:top w:val="single" w:color="FFFFFF" w:themeColor="background1" w:sz="48"/>
              <w:left w:val="single" w:color="FFFFFF" w:themeColor="background1" w:sz="48"/>
              <w:bottom w:val="single" w:color="FFFFFF" w:themeColor="background1" w:sz="48"/>
              <w:right w:val="single" w:color="FFFFFF" w:themeColor="background1" w:sz="48"/>
            </w:tcBorders>
            <w:tcMar/>
          </w:tcPr>
          <w:p w:rsidRPr="00BE72F0" w:rsidR="00287043" w:rsidP="00176FFD" w:rsidRDefault="00287043" w14:paraId="6F91A3E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bookmarkStart w:name="_Hlk193821662" w:id="0"/>
            <w:r w:rsidRPr="00BE72F0">
              <w:rPr>
                <w:rFonts w:ascii="Aptos" w:hAnsi="Aptos" w:cstheme="minorHAnsi"/>
                <w:color w:val="000000"/>
                <w:sz w:val="20"/>
                <w:szCs w:val="20"/>
              </w:rPr>
              <w:t>Next Meeting Date/Time:</w:t>
            </w:r>
          </w:p>
        </w:tc>
        <w:tc>
          <w:tcPr>
            <w:tcW w:w="3885" w:type="dxa"/>
            <w:gridSpan w:val="2"/>
            <w:tcBorders>
              <w:top w:val="single" w:color="FFFFFF" w:themeColor="background1" w:sz="48"/>
              <w:left w:val="single" w:color="FFFFFF" w:themeColor="background1" w:sz="48"/>
              <w:bottom w:val="single" w:color="FFFFFF" w:themeColor="background1" w:sz="48"/>
              <w:right w:val="single" w:color="FFFFFF" w:themeColor="background1" w:sz="48"/>
            </w:tcBorders>
            <w:shd w:val="clear" w:color="auto" w:fill="F2F2F2" w:themeFill="background1" w:themeFillShade="F2"/>
            <w:tcMar/>
          </w:tcPr>
          <w:p w:rsidRPr="00BE72F0" w:rsidR="00287043" w:rsidP="78A4EECA" w:rsidRDefault="00287043" w14:paraId="414AB35C" w14:textId="7E048DAE">
            <w:pPr>
              <w:rPr>
                <w:rFonts w:ascii="Aptos" w:hAnsi="Aptos" w:cs="Calibri" w:cstheme="minorAscii"/>
                <w:sz w:val="20"/>
                <w:szCs w:val="20"/>
              </w:rPr>
            </w:pPr>
            <w:r w:rsidRPr="78A4EECA" w:rsidR="1FCA1203">
              <w:rPr>
                <w:rFonts w:ascii="Aptos" w:hAnsi="Aptos" w:cs="Calibri" w:cstheme="minorAscii"/>
                <w:sz w:val="20"/>
                <w:szCs w:val="20"/>
              </w:rPr>
              <w:t>TBD</w:t>
            </w:r>
          </w:p>
        </w:tc>
      </w:tr>
      <w:bookmarkEnd w:id="0"/>
    </w:tbl>
    <w:p w:rsidR="00287043" w:rsidP="006F7042" w:rsidRDefault="00287043" w14:paraId="5F871537" w14:textId="77777777">
      <w:pPr>
        <w:jc w:val="right"/>
        <w:rPr>
          <w:rFonts w:ascii="Aptos" w:hAnsi="Aptos"/>
          <w:sz w:val="18"/>
          <w:szCs w:val="18"/>
        </w:rPr>
      </w:pPr>
    </w:p>
    <w:p w:rsidRPr="00D14CD9" w:rsidR="00287043" w:rsidP="00D92B38" w:rsidRDefault="00287043" w14:paraId="5C45D30B" w14:textId="77777777">
      <w:pPr>
        <w:widowControl w:val="0"/>
        <w:spacing w:after="0" w:line="240" w:lineRule="auto"/>
        <w:rPr>
          <w:rFonts w:ascii="Aptos" w:hAnsi="Aptos" w:eastAsia="Frutiger 65 Bold"/>
          <w:b/>
          <w:bCs/>
          <w:sz w:val="24"/>
          <w:szCs w:val="24"/>
        </w:rPr>
      </w:pPr>
    </w:p>
    <w:p w:rsidRPr="00D14CD9" w:rsidR="00C63C59" w:rsidP="00D92B38" w:rsidRDefault="00C63C59" w14:paraId="6D02C6E3" w14:textId="2433A25B">
      <w:pPr>
        <w:widowControl w:val="0"/>
        <w:spacing w:after="0" w:line="240" w:lineRule="auto"/>
        <w:rPr>
          <w:rFonts w:ascii="Aptos" w:hAnsi="Aptos" w:eastAsia="Frutiger 65 Bold"/>
          <w:b/>
          <w:bCs/>
          <w:sz w:val="24"/>
          <w:szCs w:val="24"/>
        </w:rPr>
      </w:pPr>
    </w:p>
    <w:sectPr w:rsidRPr="00D14CD9" w:rsidR="00C63C59" w:rsidSect="00B17FFE">
      <w:headerReference w:type="default" r:id="rId16"/>
      <w:pgSz w:w="12240" w:h="15840" w:orient="portrait"/>
      <w:pgMar w:top="1882" w:right="1440" w:bottom="1440" w:left="1440" w:header="0" w:footer="720" w:gutter="0"/>
      <w:pgNumType w:start="3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E30CE" w:rsidRDefault="004E30CE" w14:paraId="2CB494C6" w14:textId="77777777">
      <w:pPr>
        <w:spacing w:after="0" w:line="240" w:lineRule="auto"/>
      </w:pPr>
      <w:r>
        <w:separator/>
      </w:r>
    </w:p>
  </w:endnote>
  <w:endnote w:type="continuationSeparator" w:id="0">
    <w:p w:rsidR="004E30CE" w:rsidRDefault="004E30CE" w14:paraId="1F168B5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">
    <w:altName w:val="Calibri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Frutiger 65 Bold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326975198"/>
      <w:docPartObj>
        <w:docPartGallery w:val="Page Numbers (Bottom of Page)"/>
        <w:docPartUnique/>
      </w:docPartObj>
    </w:sdtPr>
    <w:sdtContent>
      <w:p w:rsidR="00287043" w:rsidP="007F35F3" w:rsidRDefault="00287043" w14:paraId="52D9AE11" w14:textId="77777777">
        <w:pPr>
          <w:pStyle w:val="Footer"/>
          <w:framePr w:wrap="none" w:hAnchor="margin" w:vAnchor="text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  <w:sdtEndPr>
      <w:rPr>
        <w:rStyle w:val="PageNumber"/>
      </w:rPr>
    </w:sdtEndPr>
  </w:sdt>
  <w:p w:rsidR="00287043" w:rsidRDefault="00287043" w14:paraId="03F7B4E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098915967"/>
      <w:docPartObj>
        <w:docPartGallery w:val="Page Numbers (Bottom of Page)"/>
        <w:docPartUnique/>
      </w:docPartObj>
    </w:sdtPr>
    <w:sdtContent>
      <w:p w:rsidR="00287043" w:rsidP="007F35F3" w:rsidRDefault="00287043" w14:paraId="3FBA53B7" w14:textId="77777777">
        <w:pPr>
          <w:pStyle w:val="Footer"/>
          <w:framePr w:wrap="none" w:hAnchor="margin" w:vAnchor="text" w:xAlign="center" w:y="1"/>
          <w:rPr>
            <w:rStyle w:val="PageNumber"/>
          </w:rPr>
        </w:pPr>
        <w:r w:rsidRPr="005A53D9">
          <w:rPr>
            <w:rStyle w:val="PageNumber"/>
            <w:rFonts w:ascii="Aptos" w:hAnsi="Aptos"/>
            <w:sz w:val="16"/>
            <w:szCs w:val="16"/>
          </w:rPr>
          <w:fldChar w:fldCharType="begin"/>
        </w:r>
        <w:r w:rsidRPr="005A53D9">
          <w:rPr>
            <w:rStyle w:val="PageNumber"/>
            <w:rFonts w:ascii="Aptos" w:hAnsi="Aptos"/>
            <w:sz w:val="16"/>
            <w:szCs w:val="16"/>
          </w:rPr>
          <w:instrText xml:space="preserve"> PAGE </w:instrText>
        </w:r>
        <w:r w:rsidRPr="005A53D9">
          <w:rPr>
            <w:rStyle w:val="PageNumber"/>
            <w:rFonts w:ascii="Aptos" w:hAnsi="Aptos"/>
            <w:sz w:val="16"/>
            <w:szCs w:val="16"/>
          </w:rPr>
          <w:fldChar w:fldCharType="separate"/>
        </w:r>
        <w:r w:rsidRPr="005A53D9">
          <w:rPr>
            <w:rStyle w:val="PageNumber"/>
            <w:rFonts w:ascii="Aptos" w:hAnsi="Aptos"/>
            <w:noProof/>
            <w:sz w:val="16"/>
            <w:szCs w:val="16"/>
          </w:rPr>
          <w:t>1</w:t>
        </w:r>
        <w:r w:rsidRPr="005A53D9">
          <w:rPr>
            <w:rStyle w:val="PageNumber"/>
            <w:rFonts w:ascii="Aptos" w:hAnsi="Aptos"/>
            <w:sz w:val="16"/>
            <w:szCs w:val="16"/>
          </w:rPr>
          <w:fldChar w:fldCharType="end"/>
        </w:r>
      </w:p>
    </w:sdtContent>
    <w:sdtEndPr>
      <w:rPr>
        <w:rStyle w:val="PageNumber"/>
      </w:rPr>
    </w:sdtEndPr>
  </w:sdt>
  <w:p w:rsidRPr="005A53D9" w:rsidR="00287043" w:rsidP="005A53D9" w:rsidRDefault="00287043" w14:paraId="6A2A6AFF" w14:textId="37A0927F">
    <w:pPr>
      <w:pStyle w:val="Footer"/>
      <w:rPr>
        <w:rFonts w:ascii="Aptos" w:hAnsi="Aptos"/>
        <w:sz w:val="16"/>
        <w:szCs w:val="16"/>
      </w:rPr>
    </w:pPr>
    <w:r w:rsidRPr="003522BB">
      <w:rPr>
        <w:rFonts w:ascii="Aptos" w:hAnsi="Aptos" w:eastAsia="Times New Roman" w:cs="Times New Roman"/>
        <w:color w:val="000000"/>
        <w:sz w:val="16"/>
        <w:szCs w:val="16"/>
      </w:rPr>
      <w:t xml:space="preserve">ASCA National Model® Fifth Edition </w:t>
    </w:r>
    <w:r w:rsidRPr="003522BB">
      <w:rPr>
        <w:rFonts w:ascii="Aptos" w:hAnsi="Aptos"/>
        <w:color w:val="000000"/>
        <w:sz w:val="16"/>
        <w:szCs w:val="16"/>
      </w:rPr>
      <w:tab/>
    </w:r>
    <w:r w:rsidRPr="003522BB">
      <w:rPr>
        <w:rFonts w:ascii="Aptos" w:hAnsi="Aptos"/>
        <w:color w:val="000000"/>
        <w:sz w:val="16"/>
        <w:szCs w:val="16"/>
      </w:rPr>
      <w:ptab w:alignment="right" w:relativeTo="margin" w:leader="none"/>
    </w:r>
    <w:r w:rsidR="008442ED">
      <w:rPr>
        <w:rFonts w:ascii="Aptos" w:hAnsi="Aptos"/>
        <w:color w:val="000000"/>
        <w:sz w:val="16"/>
        <w:szCs w:val="16"/>
      </w:rPr>
      <w:t>8</w:t>
    </w:r>
    <w:r w:rsidRPr="003522BB">
      <w:rPr>
        <w:rFonts w:ascii="Aptos" w:hAnsi="Aptos"/>
        <w:color w:val="000000"/>
        <w:sz w:val="16"/>
        <w:szCs w:val="16"/>
      </w:rPr>
      <w:t>/25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E30CE" w:rsidRDefault="004E30CE" w14:paraId="0BF4DD6C" w14:textId="77777777">
      <w:pPr>
        <w:spacing w:after="0" w:line="240" w:lineRule="auto"/>
      </w:pPr>
      <w:r>
        <w:separator/>
      </w:r>
    </w:p>
  </w:footnote>
  <w:footnote w:type="continuationSeparator" w:id="0">
    <w:p w:rsidR="004E30CE" w:rsidRDefault="004E30CE" w14:paraId="4D4EC34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87043" w:rsidP="000B6E4B" w:rsidRDefault="00287043" w14:paraId="71D479B0" w14:textId="77777777">
    <w:pPr>
      <w:pStyle w:val="Header"/>
      <w:ind w:left="-144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38119A5" wp14:editId="1AC1B812">
              <wp:simplePos x="0" y="0"/>
              <wp:positionH relativeFrom="column">
                <wp:posOffset>1601972</wp:posOffset>
              </wp:positionH>
              <wp:positionV relativeFrom="paragraph">
                <wp:posOffset>198474</wp:posOffset>
              </wp:positionV>
              <wp:extent cx="4621619" cy="623777"/>
              <wp:effectExtent l="0" t="0" r="0" b="0"/>
              <wp:wrapNone/>
              <wp:docPr id="16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1619" cy="62377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Pr="000B6E4B" w:rsidR="00287043" w:rsidP="000B6E4B" w:rsidRDefault="00287043" w14:paraId="740571A1" w14:textId="77777777">
                          <w:pPr>
                            <w:widowControl w:val="0"/>
                            <w:spacing w:after="0" w:line="240" w:lineRule="auto"/>
                            <w:rPr>
                              <w:rFonts w:ascii="Aptos" w:hAnsi="Aptos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</w:pPr>
                          <w:r w:rsidRPr="000B6E4B">
                            <w:rPr>
                              <w:rFonts w:ascii="Aptos" w:hAnsi="Aptos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  <w:t xml:space="preserve">School Counseling Advisory Council </w:t>
                          </w:r>
                          <w:r w:rsidRPr="000B6E4B">
                            <w:rPr>
                              <w:rFonts w:ascii="Aptos" w:hAnsi="Aptos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  <w:br/>
                          </w:r>
                          <w:r w:rsidRPr="000B6E4B">
                            <w:rPr>
                              <w:rFonts w:ascii="Aptos" w:hAnsi="Aptos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  <w:t>Second-Semester Agenda</w:t>
                          </w:r>
                        </w:p>
                        <w:p w:rsidRPr="000B6E4B" w:rsidR="00287043" w:rsidRDefault="00287043" w14:paraId="0FE535F0" w14:textId="77777777">
                          <w:pPr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66B4D54F">
            <v:shapetype id="_x0000_t202" coordsize="21600,21600" o:spt="202" path="m,l,21600r21600,l21600,xe" w14:anchorId="538119A5">
              <v:stroke joinstyle="miter"/>
              <v:path gradientshapeok="t" o:connecttype="rect"/>
            </v:shapetype>
            <v:shape id="Text Box 16" style="position:absolute;left:0;text-align:left;margin-left:126.15pt;margin-top:15.65pt;width:363.9pt;height:49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">
              <v:textbox>
                <w:txbxContent>
                  <w:p w:rsidRPr="000B6E4B" w:rsidR="00287043" w:rsidP="000B6E4B" w:rsidRDefault="00287043" w14:paraId="5B40F937" w14:textId="77777777">
                    <w:pPr>
                      <w:widowControl w:val="0"/>
                      <w:spacing w:after="0" w:line="240" w:lineRule="auto"/>
                      <w:rPr>
                        <w:rFonts w:ascii="Aptos" w:hAnsi="Aptos"/>
                        <w:b/>
                        <w:color w:val="FFFFFF" w:themeColor="background1"/>
                        <w:sz w:val="36"/>
                        <w:szCs w:val="36"/>
                      </w:rPr>
                    </w:pPr>
                    <w:r w:rsidRPr="000B6E4B">
                      <w:rPr>
                        <w:rFonts w:ascii="Aptos" w:hAnsi="Aptos"/>
                        <w:b/>
                        <w:color w:val="FFFFFF" w:themeColor="background1"/>
                        <w:sz w:val="36"/>
                        <w:szCs w:val="36"/>
                      </w:rPr>
                      <w:t xml:space="preserve">School Counseling Advisory Council </w:t>
                    </w:r>
                    <w:r w:rsidRPr="000B6E4B">
                      <w:rPr>
                        <w:rFonts w:ascii="Aptos" w:hAnsi="Aptos"/>
                        <w:b/>
                        <w:color w:val="FFFFFF" w:themeColor="background1"/>
                        <w:sz w:val="36"/>
                        <w:szCs w:val="36"/>
                      </w:rPr>
                      <w:br/>
                    </w:r>
                    <w:r w:rsidRPr="000B6E4B">
                      <w:rPr>
                        <w:rFonts w:ascii="Aptos" w:hAnsi="Aptos"/>
                        <w:b/>
                        <w:color w:val="FFFFFF" w:themeColor="background1"/>
                        <w:sz w:val="36"/>
                        <w:szCs w:val="36"/>
                      </w:rPr>
                      <w:t>Second-Semester Agenda</w:t>
                    </w:r>
                  </w:p>
                  <w:p w:rsidRPr="000B6E4B" w:rsidR="00287043" w:rsidRDefault="00287043" w14:paraId="672A6659" w14:textId="77777777">
                    <w:pPr>
                      <w:rPr>
                        <w:color w:val="FFFFFF" w:themeColor="background1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14BF37F3" wp14:editId="06D21B9B">
          <wp:extent cx="7761767" cy="1027439"/>
          <wp:effectExtent l="0" t="0" r="0" b="1270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plate Banner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7017" cy="10440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8442ED" w:rsidP="000B6E4B" w:rsidRDefault="00A917E0" w14:paraId="46502349" w14:textId="77777777">
    <w:pPr>
      <w:pStyle w:val="Header"/>
      <w:ind w:left="-144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CDC8F6" wp14:editId="2CA36F51">
              <wp:simplePos x="0" y="0"/>
              <wp:positionH relativeFrom="column">
                <wp:posOffset>1601972</wp:posOffset>
              </wp:positionH>
              <wp:positionV relativeFrom="paragraph">
                <wp:posOffset>198474</wp:posOffset>
              </wp:positionV>
              <wp:extent cx="4621619" cy="623777"/>
              <wp:effectExtent l="0" t="0" r="0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1619" cy="62377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Pr="000B6E4B" w:rsidR="008442ED" w:rsidP="000B6E4B" w:rsidRDefault="00A917E0" w14:paraId="4579B0DF" w14:textId="77777777">
                          <w:pPr>
                            <w:widowControl w:val="0"/>
                            <w:spacing w:after="0" w:line="240" w:lineRule="auto"/>
                            <w:rPr>
                              <w:rFonts w:ascii="Aptos" w:hAnsi="Aptos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</w:pPr>
                          <w:r w:rsidRPr="000B6E4B">
                            <w:rPr>
                              <w:rFonts w:ascii="Aptos" w:hAnsi="Aptos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  <w:t xml:space="preserve">School Counseling Advisory Council </w:t>
                          </w:r>
                          <w:r w:rsidRPr="000B6E4B">
                            <w:rPr>
                              <w:rFonts w:ascii="Aptos" w:hAnsi="Aptos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  <w:br/>
                          </w:r>
                          <w:r w:rsidRPr="000B6E4B">
                            <w:rPr>
                              <w:rFonts w:ascii="Aptos" w:hAnsi="Aptos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  <w:t xml:space="preserve">Second-Semester </w:t>
                          </w:r>
                          <w:r>
                            <w:rPr>
                              <w:rFonts w:ascii="Aptos" w:hAnsi="Aptos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  <w:t>Minutes</w:t>
                          </w:r>
                        </w:p>
                        <w:p w:rsidRPr="000B6E4B" w:rsidR="008442ED" w:rsidRDefault="008442ED" w14:paraId="68833141" w14:textId="77777777">
                          <w:pPr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1FDD97FA">
            <v:shapetype id="_x0000_t202" coordsize="21600,21600" o:spt="202" path="m,l,21600r21600,l21600,xe" w14:anchorId="77CDC8F6">
              <v:stroke joinstyle="miter"/>
              <v:path gradientshapeok="t" o:connecttype="rect"/>
            </v:shapetype>
            <v:shape id="Text Box 17" style="position:absolute;left:0;text-align:left;margin-left:126.15pt;margin-top:15.65pt;width:363.9pt;height:49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">
              <v:textbox>
                <w:txbxContent>
                  <w:p w:rsidRPr="000B6E4B" w:rsidR="00325981" w:rsidP="000B6E4B" w:rsidRDefault="00A917E0" w14:paraId="420C06AF" w14:textId="77777777">
                    <w:pPr>
                      <w:widowControl w:val="0"/>
                      <w:spacing w:after="0" w:line="240" w:lineRule="auto"/>
                      <w:rPr>
                        <w:rFonts w:ascii="Aptos" w:hAnsi="Aptos"/>
                        <w:b/>
                        <w:color w:val="FFFFFF" w:themeColor="background1"/>
                        <w:sz w:val="36"/>
                        <w:szCs w:val="36"/>
                      </w:rPr>
                    </w:pPr>
                    <w:r w:rsidRPr="000B6E4B">
                      <w:rPr>
                        <w:rFonts w:ascii="Aptos" w:hAnsi="Aptos"/>
                        <w:b/>
                        <w:color w:val="FFFFFF" w:themeColor="background1"/>
                        <w:sz w:val="36"/>
                        <w:szCs w:val="36"/>
                      </w:rPr>
                      <w:t xml:space="preserve">School Counseling Advisory Council </w:t>
                    </w:r>
                    <w:r w:rsidRPr="000B6E4B">
                      <w:rPr>
                        <w:rFonts w:ascii="Aptos" w:hAnsi="Aptos"/>
                        <w:b/>
                        <w:color w:val="FFFFFF" w:themeColor="background1"/>
                        <w:sz w:val="36"/>
                        <w:szCs w:val="36"/>
                      </w:rPr>
                      <w:br/>
                    </w:r>
                    <w:r w:rsidRPr="000B6E4B">
                      <w:rPr>
                        <w:rFonts w:ascii="Aptos" w:hAnsi="Aptos"/>
                        <w:b/>
                        <w:color w:val="FFFFFF" w:themeColor="background1"/>
                        <w:sz w:val="36"/>
                        <w:szCs w:val="36"/>
                      </w:rPr>
                      <w:t xml:space="preserve">Second-Semester </w:t>
                    </w:r>
                    <w:r>
                      <w:rPr>
                        <w:rFonts w:ascii="Aptos" w:hAnsi="Aptos"/>
                        <w:b/>
                        <w:color w:val="FFFFFF" w:themeColor="background1"/>
                        <w:sz w:val="36"/>
                        <w:szCs w:val="36"/>
                      </w:rPr>
                      <w:t>Minutes</w:t>
                    </w:r>
                  </w:p>
                  <w:p w:rsidRPr="000B6E4B" w:rsidR="00325981" w:rsidRDefault="00325981" w14:paraId="0A37501D" w14:textId="77777777">
                    <w:pPr>
                      <w:rPr>
                        <w:color w:val="FFFFFF" w:themeColor="background1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14F24A46" wp14:editId="2E181CB9">
          <wp:extent cx="7761767" cy="1027439"/>
          <wp:effectExtent l="0" t="0" r="0" b="1270"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plate Banner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7017" cy="10440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>
  <int2:observations>
    <int2:textHash int2:hashCode="xhdBwpTPlIVZOV" int2:id="hWTmf1Tv">
      <int2:state int2:type="spell" int2:value="Rejected"/>
    </int2:textHash>
    <int2:bookmark int2:bookmarkName="_Int_Bcpik5CO" int2:invalidationBookmarkName="" int2:hashCode="SoLLbbU372xbU9" int2:id="sxWRhrgl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4">
    <w:nsid w:val="3c5d028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0" w15:restartNumberingAfterBreak="0">
    <w:nsid w:val="01D92213"/>
    <w:multiLevelType w:val="hybridMultilevel"/>
    <w:tmpl w:val="8638ABC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1B38A4"/>
    <w:multiLevelType w:val="hybridMultilevel"/>
    <w:tmpl w:val="F404D6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28173D5B"/>
    <w:multiLevelType w:val="hybridMultilevel"/>
    <w:tmpl w:val="F6B2AFD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3511785A"/>
    <w:multiLevelType w:val="multilevel"/>
    <w:tmpl w:val="CEDC433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3C5D0412"/>
    <w:multiLevelType w:val="hybridMultilevel"/>
    <w:tmpl w:val="2A9E65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537158C2"/>
    <w:multiLevelType w:val="hybridMultilevel"/>
    <w:tmpl w:val="0E9820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DD030AF"/>
    <w:multiLevelType w:val="hybridMultilevel"/>
    <w:tmpl w:val="0E9820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DF00C70"/>
    <w:multiLevelType w:val="multilevel"/>
    <w:tmpl w:val="BFDCDE0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181083"/>
    <w:multiLevelType w:val="hybridMultilevel"/>
    <w:tmpl w:val="D64A55E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60A72473"/>
    <w:multiLevelType w:val="hybridMultilevel"/>
    <w:tmpl w:val="63705D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7B000EB5"/>
    <w:multiLevelType w:val="hybridMultilevel"/>
    <w:tmpl w:val="8638AB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C3C4EB2"/>
    <w:multiLevelType w:val="hybridMultilevel"/>
    <w:tmpl w:val="A4AE361E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7D377FD0"/>
    <w:multiLevelType w:val="multilevel"/>
    <w:tmpl w:val="2C40210E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3" w15:restartNumberingAfterBreak="0">
    <w:nsid w:val="7F9722F4"/>
    <w:multiLevelType w:val="hybridMultilevel"/>
    <w:tmpl w:val="41FCCA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5">
    <w:abstractNumId w:val="14"/>
  </w:num>
  <w:num w:numId="1" w16cid:durableId="1013262132">
    <w:abstractNumId w:val="3"/>
  </w:num>
  <w:num w:numId="2" w16cid:durableId="204755719">
    <w:abstractNumId w:val="7"/>
  </w:num>
  <w:num w:numId="3" w16cid:durableId="683677940">
    <w:abstractNumId w:val="12"/>
  </w:num>
  <w:num w:numId="4" w16cid:durableId="1013609130">
    <w:abstractNumId w:val="10"/>
  </w:num>
  <w:num w:numId="5" w16cid:durableId="502863270">
    <w:abstractNumId w:val="2"/>
  </w:num>
  <w:num w:numId="6" w16cid:durableId="1320035624">
    <w:abstractNumId w:val="13"/>
  </w:num>
  <w:num w:numId="7" w16cid:durableId="1096054144">
    <w:abstractNumId w:val="5"/>
  </w:num>
  <w:num w:numId="8" w16cid:durableId="1346443171">
    <w:abstractNumId w:val="11"/>
  </w:num>
  <w:num w:numId="9" w16cid:durableId="1816677461">
    <w:abstractNumId w:val="8"/>
  </w:num>
  <w:num w:numId="10" w16cid:durableId="632058051">
    <w:abstractNumId w:val="4"/>
  </w:num>
  <w:num w:numId="11" w16cid:durableId="1297027383">
    <w:abstractNumId w:val="9"/>
  </w:num>
  <w:num w:numId="12" w16cid:durableId="581448808">
    <w:abstractNumId w:val="1"/>
  </w:num>
  <w:num w:numId="13" w16cid:durableId="394399531">
    <w:abstractNumId w:val="6"/>
  </w:num>
  <w:num w:numId="14" w16cid:durableId="111131436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83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8F9"/>
    <w:rsid w:val="000341FE"/>
    <w:rsid w:val="00042D96"/>
    <w:rsid w:val="00051051"/>
    <w:rsid w:val="0008687C"/>
    <w:rsid w:val="000B6E4B"/>
    <w:rsid w:val="000D1DB0"/>
    <w:rsid w:val="000D2342"/>
    <w:rsid w:val="000E0433"/>
    <w:rsid w:val="000E3BE8"/>
    <w:rsid w:val="0010352B"/>
    <w:rsid w:val="00137C30"/>
    <w:rsid w:val="00145739"/>
    <w:rsid w:val="00146AB9"/>
    <w:rsid w:val="00176330"/>
    <w:rsid w:val="00191A56"/>
    <w:rsid w:val="00195573"/>
    <w:rsid w:val="001A0518"/>
    <w:rsid w:val="001C17F1"/>
    <w:rsid w:val="001F16EA"/>
    <w:rsid w:val="001F4ED1"/>
    <w:rsid w:val="00211243"/>
    <w:rsid w:val="002227F0"/>
    <w:rsid w:val="0023655B"/>
    <w:rsid w:val="00275028"/>
    <w:rsid w:val="002842B5"/>
    <w:rsid w:val="00285D1D"/>
    <w:rsid w:val="00287043"/>
    <w:rsid w:val="002D4918"/>
    <w:rsid w:val="002F78FE"/>
    <w:rsid w:val="00305A71"/>
    <w:rsid w:val="00310B65"/>
    <w:rsid w:val="00315264"/>
    <w:rsid w:val="00371DD1"/>
    <w:rsid w:val="003A3C99"/>
    <w:rsid w:val="003A4896"/>
    <w:rsid w:val="003B4140"/>
    <w:rsid w:val="003F0D9E"/>
    <w:rsid w:val="004343CE"/>
    <w:rsid w:val="00461C49"/>
    <w:rsid w:val="00466B78"/>
    <w:rsid w:val="00470F4A"/>
    <w:rsid w:val="00497AB2"/>
    <w:rsid w:val="004A3105"/>
    <w:rsid w:val="004B4063"/>
    <w:rsid w:val="004D487C"/>
    <w:rsid w:val="004E30CE"/>
    <w:rsid w:val="00505658"/>
    <w:rsid w:val="005170DD"/>
    <w:rsid w:val="00543185"/>
    <w:rsid w:val="0058649A"/>
    <w:rsid w:val="005A1CC1"/>
    <w:rsid w:val="005A4FF3"/>
    <w:rsid w:val="005A53D9"/>
    <w:rsid w:val="005B7BC8"/>
    <w:rsid w:val="005C364E"/>
    <w:rsid w:val="005F01D8"/>
    <w:rsid w:val="006265DD"/>
    <w:rsid w:val="00641B5F"/>
    <w:rsid w:val="006653D6"/>
    <w:rsid w:val="00672426"/>
    <w:rsid w:val="0068147F"/>
    <w:rsid w:val="006C07BF"/>
    <w:rsid w:val="006C6A4B"/>
    <w:rsid w:val="006C6D92"/>
    <w:rsid w:val="006E57B8"/>
    <w:rsid w:val="006F7042"/>
    <w:rsid w:val="007041AB"/>
    <w:rsid w:val="0072253C"/>
    <w:rsid w:val="007305A1"/>
    <w:rsid w:val="007362AA"/>
    <w:rsid w:val="00766C43"/>
    <w:rsid w:val="007B11E9"/>
    <w:rsid w:val="007C42CD"/>
    <w:rsid w:val="008370B2"/>
    <w:rsid w:val="0083D1D8"/>
    <w:rsid w:val="00843C97"/>
    <w:rsid w:val="008442ED"/>
    <w:rsid w:val="008A44F4"/>
    <w:rsid w:val="008B5D62"/>
    <w:rsid w:val="00906F48"/>
    <w:rsid w:val="00913A8B"/>
    <w:rsid w:val="00926921"/>
    <w:rsid w:val="00973FDB"/>
    <w:rsid w:val="0097572D"/>
    <w:rsid w:val="00981900"/>
    <w:rsid w:val="00A238F9"/>
    <w:rsid w:val="00A268C8"/>
    <w:rsid w:val="00A27206"/>
    <w:rsid w:val="00A57A11"/>
    <w:rsid w:val="00A73547"/>
    <w:rsid w:val="00A917E0"/>
    <w:rsid w:val="00A92F91"/>
    <w:rsid w:val="00AA1565"/>
    <w:rsid w:val="00AA62F3"/>
    <w:rsid w:val="00AB245C"/>
    <w:rsid w:val="00AF01E9"/>
    <w:rsid w:val="00B152CF"/>
    <w:rsid w:val="00B15918"/>
    <w:rsid w:val="00B160F2"/>
    <w:rsid w:val="00B25F7C"/>
    <w:rsid w:val="00B27842"/>
    <w:rsid w:val="00B57722"/>
    <w:rsid w:val="00BD439C"/>
    <w:rsid w:val="00BE0DAC"/>
    <w:rsid w:val="00C17003"/>
    <w:rsid w:val="00C26DE2"/>
    <w:rsid w:val="00C4310D"/>
    <w:rsid w:val="00C60554"/>
    <w:rsid w:val="00C636DC"/>
    <w:rsid w:val="00C63C59"/>
    <w:rsid w:val="00C90333"/>
    <w:rsid w:val="00C948A7"/>
    <w:rsid w:val="00C977D0"/>
    <w:rsid w:val="00CB1DCD"/>
    <w:rsid w:val="00CB7198"/>
    <w:rsid w:val="00CC564F"/>
    <w:rsid w:val="00D14CD9"/>
    <w:rsid w:val="00D22A3F"/>
    <w:rsid w:val="00D26AB5"/>
    <w:rsid w:val="00D37D42"/>
    <w:rsid w:val="00D73CBD"/>
    <w:rsid w:val="00D75C37"/>
    <w:rsid w:val="00D839E1"/>
    <w:rsid w:val="00D86CE6"/>
    <w:rsid w:val="00D92B38"/>
    <w:rsid w:val="00D96A31"/>
    <w:rsid w:val="00DE3FFC"/>
    <w:rsid w:val="00DE557A"/>
    <w:rsid w:val="00E31B34"/>
    <w:rsid w:val="00E3621C"/>
    <w:rsid w:val="00E55326"/>
    <w:rsid w:val="00EB710B"/>
    <w:rsid w:val="00EC267C"/>
    <w:rsid w:val="00ED4B5D"/>
    <w:rsid w:val="00EE3576"/>
    <w:rsid w:val="00EF12F7"/>
    <w:rsid w:val="00F04A67"/>
    <w:rsid w:val="00F43DE8"/>
    <w:rsid w:val="00F71D3D"/>
    <w:rsid w:val="00F81CAB"/>
    <w:rsid w:val="00F827BD"/>
    <w:rsid w:val="00FC4AB9"/>
    <w:rsid w:val="00FF001C"/>
    <w:rsid w:val="014E9846"/>
    <w:rsid w:val="01A219AA"/>
    <w:rsid w:val="01D5DB66"/>
    <w:rsid w:val="0205E9EB"/>
    <w:rsid w:val="030661D0"/>
    <w:rsid w:val="0361B60E"/>
    <w:rsid w:val="05A197EF"/>
    <w:rsid w:val="0605D08C"/>
    <w:rsid w:val="06227829"/>
    <w:rsid w:val="067865B8"/>
    <w:rsid w:val="06F09B59"/>
    <w:rsid w:val="09144BE4"/>
    <w:rsid w:val="0AB85B41"/>
    <w:rsid w:val="0BB49BB8"/>
    <w:rsid w:val="0C206AFE"/>
    <w:rsid w:val="0C2BC56C"/>
    <w:rsid w:val="0D49D4AF"/>
    <w:rsid w:val="0D609B53"/>
    <w:rsid w:val="0DDC9E66"/>
    <w:rsid w:val="0E3861DC"/>
    <w:rsid w:val="0E53DF0E"/>
    <w:rsid w:val="0E5AEF14"/>
    <w:rsid w:val="0EA36F17"/>
    <w:rsid w:val="0F05FE66"/>
    <w:rsid w:val="122ABABC"/>
    <w:rsid w:val="1299A1BF"/>
    <w:rsid w:val="143FF6F4"/>
    <w:rsid w:val="15469AE4"/>
    <w:rsid w:val="15F1D9F7"/>
    <w:rsid w:val="166DF4F3"/>
    <w:rsid w:val="16AAB5D4"/>
    <w:rsid w:val="16F549D4"/>
    <w:rsid w:val="173A22CC"/>
    <w:rsid w:val="177C1CDE"/>
    <w:rsid w:val="178531A5"/>
    <w:rsid w:val="180163B9"/>
    <w:rsid w:val="1B9D7EDC"/>
    <w:rsid w:val="1CE97E7A"/>
    <w:rsid w:val="1D8770E7"/>
    <w:rsid w:val="1E87C4CB"/>
    <w:rsid w:val="1FCA1203"/>
    <w:rsid w:val="20D985BE"/>
    <w:rsid w:val="21011A9E"/>
    <w:rsid w:val="229852E1"/>
    <w:rsid w:val="23068A3C"/>
    <w:rsid w:val="23CCFA77"/>
    <w:rsid w:val="24C24146"/>
    <w:rsid w:val="250D12E1"/>
    <w:rsid w:val="2547E831"/>
    <w:rsid w:val="25B077CC"/>
    <w:rsid w:val="25EF7495"/>
    <w:rsid w:val="26BAA568"/>
    <w:rsid w:val="27EC3256"/>
    <w:rsid w:val="27EE882C"/>
    <w:rsid w:val="27FE42FA"/>
    <w:rsid w:val="281C55D4"/>
    <w:rsid w:val="2889FB9F"/>
    <w:rsid w:val="2A08C243"/>
    <w:rsid w:val="2B3356ED"/>
    <w:rsid w:val="2B45C2BF"/>
    <w:rsid w:val="2D80B71A"/>
    <w:rsid w:val="2EAA8F3D"/>
    <w:rsid w:val="30A11EA4"/>
    <w:rsid w:val="30D0EAB6"/>
    <w:rsid w:val="30FA9896"/>
    <w:rsid w:val="31554268"/>
    <w:rsid w:val="31FCF38A"/>
    <w:rsid w:val="325F1ACD"/>
    <w:rsid w:val="32EDDAA7"/>
    <w:rsid w:val="33150630"/>
    <w:rsid w:val="335F5316"/>
    <w:rsid w:val="346E77F0"/>
    <w:rsid w:val="3500D778"/>
    <w:rsid w:val="357585A8"/>
    <w:rsid w:val="35800675"/>
    <w:rsid w:val="35B62B45"/>
    <w:rsid w:val="35E995F3"/>
    <w:rsid w:val="3646D3F4"/>
    <w:rsid w:val="387D9C16"/>
    <w:rsid w:val="390F9654"/>
    <w:rsid w:val="3B4CF338"/>
    <w:rsid w:val="3B89C51B"/>
    <w:rsid w:val="3C7FEFF9"/>
    <w:rsid w:val="3C9335FD"/>
    <w:rsid w:val="3D82CC2A"/>
    <w:rsid w:val="3EB4D9B4"/>
    <w:rsid w:val="40B51546"/>
    <w:rsid w:val="412844F6"/>
    <w:rsid w:val="4134F4D3"/>
    <w:rsid w:val="4138A1A7"/>
    <w:rsid w:val="418A8B4A"/>
    <w:rsid w:val="41BC2A6F"/>
    <w:rsid w:val="41C1A2C5"/>
    <w:rsid w:val="43127BE5"/>
    <w:rsid w:val="4407E886"/>
    <w:rsid w:val="44818499"/>
    <w:rsid w:val="450696AD"/>
    <w:rsid w:val="467D3B72"/>
    <w:rsid w:val="4725DBAC"/>
    <w:rsid w:val="485FE4A4"/>
    <w:rsid w:val="48D0B688"/>
    <w:rsid w:val="48F75EA3"/>
    <w:rsid w:val="49156D04"/>
    <w:rsid w:val="4942AF2B"/>
    <w:rsid w:val="4A309D97"/>
    <w:rsid w:val="4A39CBF4"/>
    <w:rsid w:val="4C1E1428"/>
    <w:rsid w:val="4E7C4EF9"/>
    <w:rsid w:val="4EA22599"/>
    <w:rsid w:val="4EC06100"/>
    <w:rsid w:val="4EE0B5DF"/>
    <w:rsid w:val="507EE989"/>
    <w:rsid w:val="51037E94"/>
    <w:rsid w:val="51267AAB"/>
    <w:rsid w:val="52D14F43"/>
    <w:rsid w:val="52FB515F"/>
    <w:rsid w:val="53A52D0C"/>
    <w:rsid w:val="54F96B01"/>
    <w:rsid w:val="55E17F30"/>
    <w:rsid w:val="589B52C2"/>
    <w:rsid w:val="59662066"/>
    <w:rsid w:val="59BF76BD"/>
    <w:rsid w:val="5A04F1E3"/>
    <w:rsid w:val="5A50AF4A"/>
    <w:rsid w:val="5AF46351"/>
    <w:rsid w:val="5B0EF88E"/>
    <w:rsid w:val="5B21396F"/>
    <w:rsid w:val="5B2D3B0B"/>
    <w:rsid w:val="5B5A95B0"/>
    <w:rsid w:val="5B996499"/>
    <w:rsid w:val="5DA3E8C0"/>
    <w:rsid w:val="5E423BD3"/>
    <w:rsid w:val="5F12E71E"/>
    <w:rsid w:val="5F813234"/>
    <w:rsid w:val="60519EFF"/>
    <w:rsid w:val="606634C6"/>
    <w:rsid w:val="60D8530B"/>
    <w:rsid w:val="618D69C9"/>
    <w:rsid w:val="61C825C6"/>
    <w:rsid w:val="6252A49E"/>
    <w:rsid w:val="626915B7"/>
    <w:rsid w:val="6349208B"/>
    <w:rsid w:val="636D4EE3"/>
    <w:rsid w:val="638DA072"/>
    <w:rsid w:val="6432032E"/>
    <w:rsid w:val="65618D5D"/>
    <w:rsid w:val="6653FB1B"/>
    <w:rsid w:val="6689916A"/>
    <w:rsid w:val="67A69AF0"/>
    <w:rsid w:val="68815388"/>
    <w:rsid w:val="69271C8B"/>
    <w:rsid w:val="6A2BA871"/>
    <w:rsid w:val="6B169285"/>
    <w:rsid w:val="70265D9C"/>
    <w:rsid w:val="70EED5E7"/>
    <w:rsid w:val="7181E7EE"/>
    <w:rsid w:val="719253FE"/>
    <w:rsid w:val="729137D1"/>
    <w:rsid w:val="72A0903B"/>
    <w:rsid w:val="730C4AA8"/>
    <w:rsid w:val="7326A3A8"/>
    <w:rsid w:val="73745557"/>
    <w:rsid w:val="73F3D28C"/>
    <w:rsid w:val="76B35AFF"/>
    <w:rsid w:val="777F1CCE"/>
    <w:rsid w:val="78A4EECA"/>
    <w:rsid w:val="78ADA3FF"/>
    <w:rsid w:val="78CBD4E2"/>
    <w:rsid w:val="796D6A5E"/>
    <w:rsid w:val="7A345813"/>
    <w:rsid w:val="7A7A355B"/>
    <w:rsid w:val="7B28F383"/>
    <w:rsid w:val="7C107429"/>
    <w:rsid w:val="7D0051A9"/>
    <w:rsid w:val="7D48A530"/>
    <w:rsid w:val="7D69E488"/>
    <w:rsid w:val="7E20F6F8"/>
    <w:rsid w:val="7E5E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BEA9F5"/>
  <w15:docId w15:val="{CBD443CC-529A-4B0A-9E59-9E8B39AA95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B7738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77389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</w:rPr>
  </w:style>
  <w:style w:type="paragraph" w:styleId="p1" w:customStyle="1">
    <w:name w:val="p1"/>
    <w:basedOn w:val="Normal"/>
    <w:rsid w:val="00431880"/>
    <w:pPr>
      <w:spacing w:after="0" w:line="195" w:lineRule="atLeast"/>
    </w:pPr>
    <w:rPr>
      <w:rFonts w:ascii="Frutiger" w:hAnsi="Frutiger" w:cs="Times New Roman"/>
      <w:sz w:val="15"/>
      <w:szCs w:val="15"/>
    </w:rPr>
  </w:style>
  <w:style w:type="character" w:styleId="apple-converted-space" w:customStyle="1">
    <w:name w:val="apple-converted-space"/>
    <w:basedOn w:val="DefaultParagraphFont"/>
    <w:rsid w:val="00431880"/>
  </w:style>
  <w:style w:type="paragraph" w:styleId="Header">
    <w:name w:val="header"/>
    <w:basedOn w:val="Normal"/>
    <w:link w:val="HeaderChar"/>
    <w:uiPriority w:val="99"/>
    <w:unhideWhenUsed/>
    <w:rsid w:val="00722E38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22E38"/>
  </w:style>
  <w:style w:type="paragraph" w:styleId="Footer">
    <w:name w:val="footer"/>
    <w:basedOn w:val="Normal"/>
    <w:link w:val="FooterChar"/>
    <w:uiPriority w:val="99"/>
    <w:unhideWhenUsed/>
    <w:rsid w:val="00722E38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22E38"/>
  </w:style>
  <w:style w:type="character" w:styleId="CommentReference">
    <w:name w:val="annotation reference"/>
    <w:basedOn w:val="DefaultParagraphFont"/>
    <w:uiPriority w:val="99"/>
    <w:semiHidden/>
    <w:unhideWhenUsed/>
    <w:rsid w:val="005571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57114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5571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7114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557114"/>
    <w:rPr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58" w:type="dxa"/>
        <w:left w:w="115" w:type="dxa"/>
        <w:bottom w:w="58" w:type="dxa"/>
        <w:right w:w="115" w:type="dxa"/>
      </w:tblCellMar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58" w:type="dxa"/>
        <w:left w:w="115" w:type="dxa"/>
        <w:bottom w:w="58" w:type="dxa"/>
        <w:right w:w="115" w:type="dxa"/>
      </w:tblCellMar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58" w:type="dxa"/>
        <w:left w:w="115" w:type="dxa"/>
        <w:bottom w:w="58" w:type="dxa"/>
        <w:right w:w="115" w:type="dxa"/>
      </w:tblCellMar>
    </w:tbl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58" w:type="dxa"/>
        <w:left w:w="115" w:type="dxa"/>
        <w:bottom w:w="58" w:type="dxa"/>
        <w:right w:w="115" w:type="dxa"/>
      </w:tblCellMar>
    </w:tblPr>
  </w:style>
  <w:style w:type="character" w:styleId="PageNumber">
    <w:name w:val="page number"/>
    <w:basedOn w:val="DefaultParagraphFont"/>
    <w:uiPriority w:val="99"/>
    <w:semiHidden/>
    <w:unhideWhenUsed/>
    <w:rsid w:val="005A53D9"/>
  </w:style>
  <w:style w:type="paragraph" w:styleId="BalloonText">
    <w:name w:val="Balloon Text"/>
    <w:basedOn w:val="Normal"/>
    <w:link w:val="BalloonTextChar"/>
    <w:uiPriority w:val="99"/>
    <w:semiHidden/>
    <w:unhideWhenUsed/>
    <w:rsid w:val="0058649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8649A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header" Target="header2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microsoft.com/office/2020/10/relationships/intelligence" Target="intelligence2.xml" Id="R7f900802d90e49ec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967F86186408429625277D532B7C34" ma:contentTypeVersion="15" ma:contentTypeDescription="Create a new document." ma:contentTypeScope="" ma:versionID="eecb481c19c9931447b553959af2f492">
  <xsd:schema xmlns:xsd="http://www.w3.org/2001/XMLSchema" xmlns:xs="http://www.w3.org/2001/XMLSchema" xmlns:p="http://schemas.microsoft.com/office/2006/metadata/properties" xmlns:ns2="800f4e97-27d7-49c5-986e-78f5ba9e1007" xmlns:ns3="172cce8e-2869-4b61-a602-b51a9b743316" targetNamespace="http://schemas.microsoft.com/office/2006/metadata/properties" ma:root="true" ma:fieldsID="adeea3e3022dac7624f2bc1dde6d9317" ns2:_="" ns3:_="">
    <xsd:import namespace="800f4e97-27d7-49c5-986e-78f5ba9e1007"/>
    <xsd:import namespace="172cce8e-2869-4b61-a602-b51a9b7433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0f4e97-27d7-49c5-986e-78f5ba9e10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198376a-8c75-4b93-93e9-585c55298e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2cce8e-2869-4b61-a602-b51a9b74331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0dd00e9-b222-4b0b-93f3-b96244b26b52}" ma:internalName="TaxCatchAll" ma:showField="CatchAllData" ma:web="172cce8e-2869-4b61-a602-b51a9b7433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DfeZqclYHycG8cCTDcWPW+7nSg==">CgMxLjA4AHIhMXBSenl1cUZHVU40QUhvUE5EWXNzQk1COGxydTlabW42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2cce8e-2869-4b61-a602-b51a9b743316" xsi:nil="true"/>
    <lcf76f155ced4ddcb4097134ff3c332f xmlns="800f4e97-27d7-49c5-986e-78f5ba9e100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54421E-0A32-4D71-ACB2-577CA4FCFC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B61596-84BE-474F-BD47-BEC6781C2174}"/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E692DE13-CD73-41C2-B13A-01B9F22A5BB7}">
  <ds:schemaRefs>
    <ds:schemaRef ds:uri="http://schemas.microsoft.com/office/2006/metadata/properties"/>
    <ds:schemaRef ds:uri="http://schemas.microsoft.com/office/infopath/2007/PartnerControls"/>
    <ds:schemaRef ds:uri="e22182be-5fc9-442e-98ae-d2b3d9fe3f19"/>
    <ds:schemaRef ds:uri="70323f1b-2ea2-42d4-998f-b550c68bcfe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ASCA</dc:creator>
  <lastModifiedBy>Ibarra, Renee</lastModifiedBy>
  <revision>14</revision>
  <dcterms:created xsi:type="dcterms:W3CDTF">2025-09-30T20:36:00.0000000Z</dcterms:created>
  <dcterms:modified xsi:type="dcterms:W3CDTF">2026-04-28T18:06:38.2021988Z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0x010100F5967F86186408429625277D532B7C34</vt:lpwstr>
  </property>
  <property fmtid="{D5CDD505-2E9C-101B-9397-08002B2CF9AE}" pid="3" name="MediaServiceImageTags">
    <vt:lpwstr/>
  </property>
</Properties>
</file>