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31F3C" w:rsidR="000D1EE1" w:rsidP="009B5F21" w:rsidRDefault="009B5F21" w14:paraId="2C52A709" w14:textId="1EC122A6">
      <w:pPr>
        <w:spacing w:after="120"/>
        <w:rPr>
          <w:rFonts w:cstheme="minorHAnsi"/>
          <w:b/>
          <w:sz w:val="36"/>
          <w:szCs w:val="36"/>
        </w:rPr>
      </w:pPr>
      <w:r w:rsidRPr="00D31F3C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B4A706" wp14:editId="1125EE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1120" cy="502920"/>
            <wp:effectExtent l="0" t="0" r="0" b="0"/>
            <wp:wrapTight wrapText="bothSides">
              <wp:wrapPolygon edited="0">
                <wp:start x="2761" y="0"/>
                <wp:lineTo x="0" y="4091"/>
                <wp:lineTo x="0" y="10636"/>
                <wp:lineTo x="307" y="20455"/>
                <wp:lineTo x="21170" y="20455"/>
                <wp:lineTo x="21170" y="3273"/>
                <wp:lineTo x="4909" y="0"/>
                <wp:lineTo x="276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F3C" w:rsidR="00D4386A">
        <w:rPr>
          <w:rFonts w:cstheme="minorHAnsi"/>
          <w:b/>
          <w:sz w:val="36"/>
          <w:szCs w:val="36"/>
        </w:rPr>
        <w:t xml:space="preserve">School Counseling </w:t>
      </w:r>
      <w:r w:rsidRPr="00D31F3C" w:rsidR="00B77389">
        <w:rPr>
          <w:rFonts w:cstheme="minorHAnsi"/>
          <w:b/>
          <w:sz w:val="36"/>
          <w:szCs w:val="36"/>
        </w:rPr>
        <w:t>Advisory Council</w:t>
      </w:r>
      <w:r w:rsidRPr="00D31F3C" w:rsidR="000D1EE1">
        <w:rPr>
          <w:rFonts w:cstheme="minorHAnsi"/>
          <w:b/>
          <w:sz w:val="36"/>
          <w:szCs w:val="36"/>
        </w:rPr>
        <w:t xml:space="preserve"> </w:t>
      </w:r>
      <w:r w:rsidRPr="00D31F3C" w:rsidR="00E74338">
        <w:rPr>
          <w:rFonts w:cstheme="minorHAnsi"/>
          <w:b/>
          <w:sz w:val="36"/>
          <w:szCs w:val="36"/>
        </w:rPr>
        <w:br/>
      </w:r>
      <w:r w:rsidRPr="00D31F3C" w:rsidR="006E6592">
        <w:rPr>
          <w:rFonts w:cstheme="minorHAnsi"/>
          <w:b/>
          <w:sz w:val="36"/>
          <w:szCs w:val="36"/>
        </w:rPr>
        <w:t>Second</w:t>
      </w:r>
      <w:r w:rsidRPr="00D31F3C" w:rsidR="003F78B3">
        <w:rPr>
          <w:rFonts w:cstheme="minorHAnsi"/>
          <w:b/>
          <w:sz w:val="36"/>
          <w:szCs w:val="36"/>
        </w:rPr>
        <w:t xml:space="preserve"> Semester </w:t>
      </w:r>
      <w:r w:rsidRPr="00D31F3C" w:rsidR="00E23F8C">
        <w:rPr>
          <w:rFonts w:cstheme="minorHAnsi"/>
          <w:b/>
          <w:sz w:val="36"/>
          <w:szCs w:val="36"/>
        </w:rPr>
        <w:t>Agenda</w:t>
      </w:r>
    </w:p>
    <w:tbl>
      <w:tblPr>
        <w:tblStyle w:val="TableGrid"/>
        <w:tblW w:w="9468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3983"/>
        <w:gridCol w:w="1447"/>
        <w:gridCol w:w="803"/>
        <w:gridCol w:w="2250"/>
      </w:tblGrid>
      <w:tr w:rsidRPr="00D31F3C" w:rsidR="009B5F21" w:rsidTr="7F438BB5" w14:paraId="79A6373D" w14:textId="77777777">
        <w:tc>
          <w:tcPr>
            <w:tcW w:w="985" w:type="dxa"/>
            <w:tcMar/>
            <w:vAlign w:val="center"/>
          </w:tcPr>
          <w:p w:rsidRPr="00D31F3C" w:rsidR="00C0372A" w:rsidP="006F4125" w:rsidRDefault="00C0372A" w14:paraId="66988B73" w14:textId="52B4EA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1F3C">
              <w:rPr>
                <w:rFonts w:cstheme="minorHAnsi"/>
                <w:sz w:val="24"/>
                <w:szCs w:val="24"/>
              </w:rPr>
              <w:t>School:</w:t>
            </w:r>
          </w:p>
        </w:tc>
        <w:tc>
          <w:tcPr>
            <w:tcW w:w="3983" w:type="dxa"/>
            <w:tcMar/>
            <w:vAlign w:val="center"/>
          </w:tcPr>
          <w:p w:rsidRPr="00D31F3C" w:rsidR="00C0372A" w:rsidP="61FD19E1" w:rsidRDefault="00C0372A" w14:paraId="052AB3DE" w14:textId="68B279FA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61FD19E1" w:rsidR="684ACCAA">
              <w:rPr>
                <w:rFonts w:cs="Calibri" w:cstheme="minorAscii"/>
                <w:sz w:val="24"/>
                <w:szCs w:val="24"/>
              </w:rPr>
              <w:t>Sabino High School</w:t>
            </w:r>
          </w:p>
        </w:tc>
        <w:tc>
          <w:tcPr>
            <w:tcW w:w="2250" w:type="dxa"/>
            <w:gridSpan w:val="2"/>
            <w:tcMar/>
            <w:vAlign w:val="center"/>
          </w:tcPr>
          <w:p w:rsidRPr="00D31F3C" w:rsidR="00C0372A" w:rsidP="006F4125" w:rsidRDefault="00C0372A" w14:paraId="5242ED24" w14:textId="20DE1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1F3C">
              <w:rPr>
                <w:rFonts w:cstheme="minorHAnsi"/>
                <w:sz w:val="24"/>
                <w:szCs w:val="24"/>
              </w:rPr>
              <w:t>Meeting Date</w:t>
            </w:r>
            <w:r w:rsidRPr="00D31F3C" w:rsidR="00F11305">
              <w:rPr>
                <w:rFonts w:cstheme="minorHAnsi"/>
                <w:sz w:val="24"/>
                <w:szCs w:val="24"/>
              </w:rPr>
              <w:t>/Time</w:t>
            </w:r>
            <w:r w:rsidRPr="00D31F3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250" w:type="dxa"/>
            <w:tcMar/>
            <w:vAlign w:val="center"/>
          </w:tcPr>
          <w:p w:rsidRPr="00D31F3C" w:rsidR="00C0372A" w:rsidP="61FD19E1" w:rsidRDefault="00C0372A" w14:paraId="6C905F55" w14:textId="3C56A408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61FD19E1" w:rsidR="2E06B57E">
              <w:rPr>
                <w:rFonts w:cs="Calibri" w:cstheme="minorAscii"/>
                <w:sz w:val="24"/>
                <w:szCs w:val="24"/>
              </w:rPr>
              <w:t>Apr. 30 at 8 am</w:t>
            </w:r>
          </w:p>
        </w:tc>
      </w:tr>
      <w:tr w:rsidRPr="00D31F3C" w:rsidR="002C391C" w:rsidTr="7F438BB5" w14:paraId="7B756934" w14:textId="77777777">
        <w:tc>
          <w:tcPr>
            <w:tcW w:w="9468" w:type="dxa"/>
            <w:gridSpan w:val="5"/>
            <w:tcMar/>
          </w:tcPr>
          <w:p w:rsidRPr="00D31F3C" w:rsidR="00F11305" w:rsidP="00F11305" w:rsidRDefault="00F11305" w14:paraId="44495A9F" w14:textId="3EDB1743">
            <w:pPr>
              <w:rPr>
                <w:rFonts w:cstheme="minorHAnsi"/>
                <w:sz w:val="24"/>
                <w:szCs w:val="24"/>
              </w:rPr>
            </w:pPr>
            <w:r w:rsidRPr="61FD19E1" w:rsidR="00F11305">
              <w:rPr>
                <w:rFonts w:cs="Calibri" w:cstheme="minorAscii"/>
                <w:sz w:val="24"/>
                <w:szCs w:val="24"/>
              </w:rPr>
              <w:t xml:space="preserve">School Counseling </w:t>
            </w:r>
            <w:r w:rsidRPr="61FD19E1" w:rsidR="00011A8D">
              <w:rPr>
                <w:rFonts w:cs="Calibri" w:cstheme="minorAscii"/>
                <w:sz w:val="24"/>
                <w:szCs w:val="24"/>
              </w:rPr>
              <w:t xml:space="preserve">Program </w:t>
            </w:r>
            <w:r w:rsidRPr="61FD19E1" w:rsidR="00261BC9">
              <w:rPr>
                <w:rFonts w:cs="Calibri" w:cstheme="minorAscii"/>
                <w:sz w:val="24"/>
                <w:szCs w:val="24"/>
              </w:rPr>
              <w:t xml:space="preserve">Vision </w:t>
            </w:r>
            <w:r w:rsidRPr="61FD19E1" w:rsidR="00F11305">
              <w:rPr>
                <w:rFonts w:cs="Calibri" w:cstheme="minorAscii"/>
                <w:sz w:val="24"/>
                <w:szCs w:val="24"/>
              </w:rPr>
              <w:t xml:space="preserve">Statement: </w:t>
            </w:r>
          </w:p>
          <w:p w:rsidRPr="00D31F3C" w:rsidR="00431880" w:rsidP="61FD19E1" w:rsidRDefault="00431880" w14:paraId="115EC342" w14:textId="3AF273F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1FD19E1" w:rsidR="4D10DA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Sabino students will be academically prepared for lifelong success through a global perspective and social understanding that contributes to effective leadership and responsible citizenship in the 21st century.</w:t>
            </w:r>
          </w:p>
        </w:tc>
      </w:tr>
      <w:tr w:rsidRPr="00D31F3C" w:rsidR="00261BC9" w:rsidTr="7F438BB5" w14:paraId="7BD04D20" w14:textId="77777777">
        <w:tc>
          <w:tcPr>
            <w:tcW w:w="9468" w:type="dxa"/>
            <w:gridSpan w:val="5"/>
            <w:tcMar/>
          </w:tcPr>
          <w:p w:rsidRPr="00D31F3C" w:rsidR="00261BC9" w:rsidP="00261BC9" w:rsidRDefault="00261BC9" w14:paraId="429BD9B5" w14:textId="77777777">
            <w:pPr>
              <w:rPr>
                <w:rFonts w:cstheme="minorHAnsi"/>
                <w:sz w:val="24"/>
                <w:szCs w:val="24"/>
              </w:rPr>
            </w:pPr>
            <w:r w:rsidRPr="61FD19E1" w:rsidR="00261BC9">
              <w:rPr>
                <w:rFonts w:cs="Calibri" w:cstheme="minorAscii"/>
                <w:sz w:val="24"/>
                <w:szCs w:val="24"/>
              </w:rPr>
              <w:t xml:space="preserve">School Counseling </w:t>
            </w:r>
            <w:r w:rsidRPr="61FD19E1" w:rsidR="00011A8D">
              <w:rPr>
                <w:rFonts w:cs="Calibri" w:cstheme="minorAscii"/>
                <w:sz w:val="24"/>
                <w:szCs w:val="24"/>
              </w:rPr>
              <w:t xml:space="preserve">Program </w:t>
            </w:r>
            <w:r w:rsidRPr="61FD19E1" w:rsidR="00261BC9">
              <w:rPr>
                <w:rFonts w:cs="Calibri" w:cstheme="minorAscii"/>
                <w:sz w:val="24"/>
                <w:szCs w:val="24"/>
              </w:rPr>
              <w:t>Mission Statement:</w:t>
            </w:r>
          </w:p>
          <w:p w:rsidRPr="00D31F3C" w:rsidR="00011A8D" w:rsidP="61FD19E1" w:rsidRDefault="00011A8D" w14:paraId="65D01C08" w14:textId="4A39430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F438BB5" w:rsidR="4E9869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Sabino High School Counseling Program mission is to facilitate the social and educational growth of all Sabino students in order to graduate prepared</w:t>
            </w:r>
            <w:r w:rsidRPr="7F438BB5" w:rsidR="0C1E8F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7F438BB5" w:rsidR="4E9869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for post-secondary success and able to contribute to progress in the 21st century.</w:t>
            </w:r>
            <w:r w:rsidRPr="7F438BB5" w:rsidR="4E9869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Counseling Program is committed to </w:t>
            </w:r>
            <w:r w:rsidRPr="7F438BB5" w:rsidR="4E9869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providing</w:t>
            </w:r>
            <w:r w:rsidRPr="7F438BB5" w:rsidR="4E9869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F438BB5" w:rsidR="4E9869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equitable</w:t>
            </w:r>
            <w:r w:rsidRPr="7F438BB5" w:rsidR="4E9869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accessible programs and services to all Sabino students.</w:t>
            </w:r>
          </w:p>
        </w:tc>
      </w:tr>
      <w:tr w:rsidRPr="00D31F3C" w:rsidR="001C5335" w:rsidTr="7F438BB5" w14:paraId="07415277" w14:textId="77777777">
        <w:tc>
          <w:tcPr>
            <w:tcW w:w="9468" w:type="dxa"/>
            <w:gridSpan w:val="5"/>
            <w:tcMar/>
          </w:tcPr>
          <w:p w:rsidRPr="00D31F3C" w:rsidR="00431880" w:rsidP="00431880" w:rsidRDefault="00431880" w14:paraId="1B95B928" w14:textId="57398BB6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61FD19E1" w:rsidR="0043188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Annual Student Outcome Goals</w:t>
            </w:r>
            <w:r w:rsidRPr="61FD19E1" w:rsidR="003B24E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61FD19E1" w:rsidR="003B24ED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>(list all)</w:t>
            </w:r>
            <w:r w:rsidRPr="61FD19E1" w:rsidR="0043188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:</w:t>
            </w:r>
          </w:p>
          <w:p w:rsidRPr="00D31F3C" w:rsidR="00431880" w:rsidP="7F438BB5" w:rsidRDefault="00431880" w14:paraId="17C5BBCF" w14:textId="136BA23D">
            <w:pPr>
              <w:spacing w:after="0" w:line="195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438BB5" w:rsidR="57639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Provide support to students in </w:t>
            </w:r>
            <w:r w:rsidRPr="7F438BB5" w:rsidR="6409A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“</w:t>
            </w:r>
            <w:r w:rsidRPr="7F438BB5" w:rsidR="57639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Managing </w:t>
            </w:r>
            <w:r w:rsidRPr="7F438BB5" w:rsidR="57639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Emotions</w:t>
            </w:r>
            <w:r w:rsidRPr="7F438BB5" w:rsidR="75C83B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”</w:t>
            </w:r>
            <w:r w:rsidRPr="7F438BB5" w:rsidR="57639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small groups.</w:t>
            </w:r>
          </w:p>
          <w:p w:rsidRPr="00D31F3C" w:rsidR="00431880" w:rsidP="61FD19E1" w:rsidRDefault="00431880" w14:paraId="15CB983D" w14:textId="13D8D3D5">
            <w:pPr>
              <w:spacing w:after="0" w:line="195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FD19E1" w:rsidR="57639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Support seniors in missing credit to improve site graduation rate.</w:t>
            </w:r>
          </w:p>
          <w:p w:rsidRPr="00D31F3C" w:rsidR="00431880" w:rsidP="61FD19E1" w:rsidRDefault="00431880" w14:paraId="47BA203C" w14:textId="305C5657">
            <w:pPr>
              <w:spacing w:line="195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FD19E1" w:rsidR="57639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Increase State University Admission Rates by 10%.</w:t>
            </w:r>
          </w:p>
          <w:p w:rsidRPr="00D31F3C" w:rsidR="00431880" w:rsidP="61FD19E1" w:rsidRDefault="00431880" w14:paraId="65E3E53A" w14:textId="48510EF7">
            <w:pPr>
              <w:spacing w:line="195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FD19E1" w:rsidR="57639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Utilize 3 domains of student support to increase academic achievement.</w:t>
            </w:r>
          </w:p>
          <w:p w:rsidRPr="00D31F3C" w:rsidR="00431880" w:rsidP="61FD19E1" w:rsidRDefault="00431880" w14:paraId="46640C86" w14:textId="54A14A13">
            <w:pPr>
              <w:spacing w:line="195" w:lineRule="atLeas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1FD19E1" w:rsidR="1E48B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Increase use of IXL, Paper, Conference Periods for academic gains.</w:t>
            </w:r>
          </w:p>
        </w:tc>
      </w:tr>
      <w:tr w:rsidRPr="007616A9" w:rsidR="007616A9" w:rsidTr="7F438BB5" w14:paraId="74045894" w14:textId="77777777">
        <w:tc>
          <w:tcPr>
            <w:tcW w:w="6415" w:type="dxa"/>
            <w:gridSpan w:val="3"/>
            <w:shd w:val="clear" w:color="auto" w:fill="800000"/>
            <w:tcMar/>
            <w:vAlign w:val="center"/>
          </w:tcPr>
          <w:p w:rsidRPr="007616A9" w:rsidR="007616A9" w:rsidP="007616A9" w:rsidRDefault="007616A9" w14:paraId="3132B368" w14:textId="77777777">
            <w:pPr>
              <w:rPr>
                <w:rFonts w:cstheme="minorHAnsi"/>
                <w:sz w:val="24"/>
                <w:szCs w:val="24"/>
              </w:rPr>
            </w:pPr>
            <w:r w:rsidRPr="007616A9">
              <w:rPr>
                <w:rFonts w:cstheme="minorHAnsi"/>
                <w:sz w:val="24"/>
                <w:szCs w:val="24"/>
              </w:rPr>
              <w:t>Agenda Items (at minimum)</w:t>
            </w:r>
          </w:p>
        </w:tc>
        <w:tc>
          <w:tcPr>
            <w:tcW w:w="3053" w:type="dxa"/>
            <w:gridSpan w:val="2"/>
            <w:shd w:val="clear" w:color="auto" w:fill="800000"/>
            <w:tcMar/>
          </w:tcPr>
          <w:p w:rsidRPr="007616A9" w:rsidR="007616A9" w:rsidP="007616A9" w:rsidRDefault="007616A9" w14:paraId="011967A4" w14:textId="77777777">
            <w:pPr>
              <w:rPr>
                <w:rFonts w:cstheme="minorHAnsi"/>
                <w:sz w:val="24"/>
                <w:szCs w:val="24"/>
              </w:rPr>
            </w:pPr>
            <w:r w:rsidRPr="007616A9">
              <w:rPr>
                <w:rFonts w:cstheme="minorHAnsi"/>
                <w:sz w:val="24"/>
                <w:szCs w:val="24"/>
              </w:rPr>
              <w:t xml:space="preserve">School Counselor </w:t>
            </w:r>
          </w:p>
          <w:p w:rsidRPr="007616A9" w:rsidR="007616A9" w:rsidP="007616A9" w:rsidRDefault="007616A9" w14:paraId="46A99D4C" w14:textId="77777777">
            <w:pPr>
              <w:rPr>
                <w:rFonts w:cstheme="minorHAnsi"/>
                <w:sz w:val="24"/>
                <w:szCs w:val="24"/>
              </w:rPr>
            </w:pPr>
            <w:r w:rsidRPr="007616A9">
              <w:rPr>
                <w:rFonts w:cstheme="minorHAnsi"/>
                <w:sz w:val="24"/>
                <w:szCs w:val="24"/>
              </w:rPr>
              <w:t>Facilitating Discussion</w:t>
            </w:r>
          </w:p>
        </w:tc>
      </w:tr>
      <w:tr w:rsidRPr="00D31F3C" w:rsidR="009B5F21" w:rsidTr="7F438BB5" w14:paraId="1D62F56C" w14:textId="77777777">
        <w:tc>
          <w:tcPr>
            <w:tcW w:w="6415" w:type="dxa"/>
            <w:gridSpan w:val="3"/>
            <w:tcMar/>
            <w:vAlign w:val="center"/>
          </w:tcPr>
          <w:p w:rsidRPr="00D31F3C" w:rsidR="00431880" w:rsidP="0725F310" w:rsidRDefault="005D33F5" w14:paraId="34E9EE04" w14:textId="357102EA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rFonts w:ascii="Calibri" w:hAnsi="Calibri" w:cs="Calibri" w:asciiTheme="minorAscii" w:hAnsiTheme="minorAscii" w:cstheme="minorAscii"/>
              </w:rPr>
            </w:pPr>
            <w:r w:rsidRPr="0725F310" w:rsidR="005D33F5">
              <w:rPr>
                <w:rFonts w:ascii="Calibri" w:hAnsi="Calibri" w:cs="Calibri" w:asciiTheme="minorAscii" w:hAnsiTheme="minorAscii" w:cstheme="minorAscii"/>
              </w:rPr>
              <w:t>Welcome &amp; Introduction</w:t>
            </w:r>
            <w:r w:rsidRPr="0725F310" w:rsidR="4B928048">
              <w:rPr>
                <w:rFonts w:ascii="Calibri" w:hAnsi="Calibri" w:cs="Calibri" w:asciiTheme="minorAscii" w:hAnsiTheme="minorAscii" w:cstheme="minorAscii"/>
              </w:rPr>
              <w:t>s</w:t>
            </w:r>
          </w:p>
        </w:tc>
        <w:tc>
          <w:tcPr>
            <w:tcW w:w="3053" w:type="dxa"/>
            <w:gridSpan w:val="2"/>
            <w:tcMar/>
          </w:tcPr>
          <w:p w:rsidRPr="00D31F3C" w:rsidR="00F11305" w:rsidP="61FD19E1" w:rsidRDefault="00F11305" w14:paraId="0D5CCCF9" w14:textId="0F2479AF">
            <w:pPr>
              <w:spacing w:before="80" w:after="80"/>
              <w:rPr>
                <w:rFonts w:cs="Calibri" w:cstheme="minorAscii"/>
                <w:sz w:val="24"/>
                <w:szCs w:val="24"/>
              </w:rPr>
            </w:pPr>
            <w:r w:rsidRPr="61FD19E1" w:rsidR="2E328A8F">
              <w:rPr>
                <w:rFonts w:cs="Calibri" w:cstheme="minorAscii"/>
                <w:sz w:val="24"/>
                <w:szCs w:val="24"/>
              </w:rPr>
              <w:t>Renee</w:t>
            </w:r>
          </w:p>
        </w:tc>
      </w:tr>
      <w:tr w:rsidRPr="00D31F3C" w:rsidR="003F78B3" w:rsidTr="7F438BB5" w14:paraId="4831A266" w14:textId="77777777">
        <w:tc>
          <w:tcPr>
            <w:tcW w:w="6415" w:type="dxa"/>
            <w:gridSpan w:val="3"/>
            <w:tcMar/>
            <w:vAlign w:val="center"/>
          </w:tcPr>
          <w:p w:rsidRPr="00D31F3C" w:rsidR="003F78B3" w:rsidP="6F81DD11" w:rsidRDefault="006E6592" w14:paraId="2AD66ADC" w14:textId="073B00AD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80" w:beforeAutospacing="off" w:after="80" w:afterAutospacing="off" w:line="240" w:lineRule="auto"/>
              <w:ind w:left="720" w:right="0" w:hanging="36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0725F310" w:rsidR="23D038D4">
              <w:rPr>
                <w:rFonts w:ascii="Calibri" w:hAnsi="Calibri" w:cs="Calibri" w:asciiTheme="minorAscii" w:hAnsiTheme="minorAscii" w:cstheme="minorAscii"/>
              </w:rPr>
              <w:t>Review of Session #1</w:t>
            </w:r>
            <w:r w:rsidRPr="0725F310" w:rsidR="532B02C9">
              <w:rPr>
                <w:rFonts w:ascii="Calibri" w:hAnsi="Calibri" w:cs="Calibri" w:asciiTheme="minorAscii" w:hAnsiTheme="minorAscii" w:cstheme="minorAscii"/>
              </w:rPr>
              <w:t xml:space="preserve"> (November)</w:t>
            </w:r>
          </w:p>
        </w:tc>
        <w:tc>
          <w:tcPr>
            <w:tcW w:w="3053" w:type="dxa"/>
            <w:gridSpan w:val="2"/>
            <w:tcMar/>
          </w:tcPr>
          <w:p w:rsidRPr="00D31F3C" w:rsidR="003F78B3" w:rsidP="61FD19E1" w:rsidRDefault="003F78B3" w14:paraId="7ECE376F" w14:textId="16BEE6E1">
            <w:pPr>
              <w:spacing w:before="80" w:after="80"/>
              <w:rPr>
                <w:rFonts w:cs="Calibri" w:cstheme="minorAscii"/>
                <w:sz w:val="24"/>
                <w:szCs w:val="24"/>
              </w:rPr>
            </w:pPr>
            <w:r w:rsidRPr="603A6FF2" w:rsidR="4E7E7C6B">
              <w:rPr>
                <w:rFonts w:cs="Calibri" w:cstheme="minorAscii"/>
                <w:sz w:val="24"/>
                <w:szCs w:val="24"/>
              </w:rPr>
              <w:t>Renee</w:t>
            </w:r>
          </w:p>
        </w:tc>
      </w:tr>
      <w:tr w:rsidRPr="00D31F3C" w:rsidR="00700165" w:rsidTr="7F438BB5" w14:paraId="4AA790B1" w14:textId="77777777">
        <w:tc>
          <w:tcPr>
            <w:tcW w:w="6415" w:type="dxa"/>
            <w:gridSpan w:val="3"/>
            <w:tcMar/>
            <w:vAlign w:val="center"/>
          </w:tcPr>
          <w:p w:rsidRPr="00D31F3C" w:rsidR="00700165" w:rsidP="6F81DD11" w:rsidRDefault="006E6592" w14:paraId="33B3ACF0" w14:textId="264BED6A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80" w:beforeAutospacing="off" w:after="80" w:afterAutospacing="off" w:line="240" w:lineRule="auto"/>
              <w:ind w:left="720" w:right="0" w:hanging="36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6F81DD11" w:rsidR="0F461D7C">
              <w:rPr>
                <w:rFonts w:ascii="Calibri" w:hAnsi="Calibri" w:cs="Calibri" w:asciiTheme="minorAscii" w:hAnsiTheme="minorAscii" w:cstheme="minorAscii"/>
              </w:rPr>
              <w:t>Funding Update/next year goals</w:t>
            </w:r>
          </w:p>
        </w:tc>
        <w:tc>
          <w:tcPr>
            <w:tcW w:w="3053" w:type="dxa"/>
            <w:gridSpan w:val="2"/>
            <w:tcMar/>
          </w:tcPr>
          <w:p w:rsidRPr="00D31F3C" w:rsidR="00700165" w:rsidP="61FD19E1" w:rsidRDefault="00700165" w14:paraId="0EFE3E45" w14:textId="17F8184F">
            <w:pPr>
              <w:spacing w:before="80" w:after="80"/>
              <w:rPr>
                <w:rFonts w:cs="Calibri" w:cstheme="minorAscii"/>
                <w:sz w:val="24"/>
                <w:szCs w:val="24"/>
              </w:rPr>
            </w:pPr>
            <w:r w:rsidRPr="603A6FF2" w:rsidR="4FF81A07">
              <w:rPr>
                <w:rFonts w:cs="Calibri" w:cstheme="minorAscii"/>
                <w:sz w:val="24"/>
                <w:szCs w:val="24"/>
              </w:rPr>
              <w:t>All</w:t>
            </w:r>
          </w:p>
        </w:tc>
      </w:tr>
      <w:tr w:rsidRPr="00D31F3C" w:rsidR="009B5F21" w:rsidTr="7F438BB5" w14:paraId="2C2F8503" w14:textId="77777777">
        <w:tc>
          <w:tcPr>
            <w:tcW w:w="6415" w:type="dxa"/>
            <w:gridSpan w:val="3"/>
            <w:tcMar/>
            <w:vAlign w:val="center"/>
          </w:tcPr>
          <w:p w:rsidRPr="00D31F3C" w:rsidR="006F4125" w:rsidP="6F81DD11" w:rsidRDefault="0019395D" w14:paraId="1DEDDAAB" w14:textId="720B7E63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80" w:beforeAutospacing="off" w:after="80" w:afterAutospacing="off" w:line="240" w:lineRule="auto"/>
              <w:ind w:left="720" w:right="0" w:hanging="36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6F81DD11" w:rsidR="0F461D7C">
              <w:rPr>
                <w:rFonts w:ascii="Calibri" w:hAnsi="Calibri" w:cs="Calibri" w:asciiTheme="minorAscii" w:hAnsiTheme="minorAscii" w:cstheme="minorAscii"/>
              </w:rPr>
              <w:t>Feedback from any stakeholder</w:t>
            </w:r>
          </w:p>
        </w:tc>
        <w:tc>
          <w:tcPr>
            <w:tcW w:w="3053" w:type="dxa"/>
            <w:gridSpan w:val="2"/>
            <w:tcMar/>
          </w:tcPr>
          <w:p w:rsidRPr="00D31F3C" w:rsidR="00F11305" w:rsidP="61FD19E1" w:rsidRDefault="00F11305" w14:paraId="48EA9F39" w14:textId="04AB2FF8">
            <w:pPr>
              <w:spacing w:before="80" w:after="80"/>
              <w:rPr>
                <w:rFonts w:cs="Calibri" w:cstheme="minorAscii"/>
                <w:sz w:val="24"/>
                <w:szCs w:val="24"/>
              </w:rPr>
            </w:pPr>
            <w:r w:rsidRPr="603A6FF2" w:rsidR="41B23DD0">
              <w:rPr>
                <w:rFonts w:cs="Calibri" w:cstheme="minorAscii"/>
                <w:sz w:val="24"/>
                <w:szCs w:val="24"/>
              </w:rPr>
              <w:t>TBD</w:t>
            </w:r>
          </w:p>
        </w:tc>
      </w:tr>
      <w:tr w:rsidRPr="00D31F3C" w:rsidR="009B5F21" w:rsidTr="7F438BB5" w14:paraId="77F42368" w14:textId="77777777">
        <w:tc>
          <w:tcPr>
            <w:tcW w:w="6415" w:type="dxa"/>
            <w:gridSpan w:val="3"/>
            <w:tcMar/>
            <w:vAlign w:val="center"/>
          </w:tcPr>
          <w:p w:rsidRPr="00D31F3C" w:rsidR="006F4125" w:rsidP="61FD19E1" w:rsidRDefault="006F4125" w14:paraId="360E87AD" w14:textId="5A654A7F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rFonts w:ascii="Calibri" w:hAnsi="Calibri" w:cs="Calibri" w:asciiTheme="minorAscii" w:hAnsiTheme="minorAscii" w:cstheme="minorAscii"/>
              </w:rPr>
            </w:pPr>
            <w:r w:rsidRPr="6F81DD11" w:rsidR="39D45A2B">
              <w:rPr>
                <w:rFonts w:ascii="Calibri" w:hAnsi="Calibri" w:cs="Calibri" w:asciiTheme="minorAscii" w:hAnsiTheme="minorAscii" w:cstheme="minorAscii"/>
              </w:rPr>
              <w:t xml:space="preserve">Closure </w:t>
            </w:r>
          </w:p>
        </w:tc>
        <w:tc>
          <w:tcPr>
            <w:tcW w:w="3053" w:type="dxa"/>
            <w:gridSpan w:val="2"/>
            <w:tcMar/>
          </w:tcPr>
          <w:p w:rsidRPr="00D31F3C" w:rsidR="00F11305" w:rsidP="61FD19E1" w:rsidRDefault="00F11305" w14:paraId="6677CB8A" w14:textId="27CBEE43">
            <w:pPr>
              <w:spacing w:before="80" w:after="80"/>
              <w:rPr>
                <w:rFonts w:cs="Calibri" w:cstheme="minorAscii"/>
                <w:sz w:val="24"/>
                <w:szCs w:val="24"/>
              </w:rPr>
            </w:pPr>
            <w:r w:rsidRPr="603A6FF2" w:rsidR="34D00F85">
              <w:rPr>
                <w:rFonts w:cs="Calibri" w:cstheme="minorAscii"/>
                <w:sz w:val="24"/>
                <w:szCs w:val="24"/>
              </w:rPr>
              <w:t>Renee</w:t>
            </w:r>
          </w:p>
        </w:tc>
      </w:tr>
      <w:tr w:rsidRPr="00D31F3C" w:rsidR="009B5F21" w:rsidTr="7F438BB5" w14:paraId="525342C8" w14:textId="77777777">
        <w:tc>
          <w:tcPr>
            <w:tcW w:w="6415" w:type="dxa"/>
            <w:gridSpan w:val="3"/>
            <w:tcMar/>
            <w:vAlign w:val="center"/>
          </w:tcPr>
          <w:p w:rsidRPr="00D31F3C" w:rsidR="00431880" w:rsidP="61FD19E1" w:rsidRDefault="00E4291A" w14:paraId="524B2417" w14:textId="218503A6">
            <w:pPr>
              <w:pStyle w:val="Normal"/>
              <w:spacing w:before="80" w:after="80"/>
              <w:ind w:left="0"/>
              <w:rPr>
                <w:rFonts w:cs="Calibri" w:cstheme="minorAscii"/>
                <w:sz w:val="24"/>
                <w:szCs w:val="24"/>
              </w:rPr>
            </w:pPr>
            <w:r w:rsidRPr="61FD19E1" w:rsidR="39D45A2B">
              <w:rPr>
                <w:rFonts w:cs="Calibri" w:cstheme="minorAscii"/>
                <w:sz w:val="24"/>
                <w:szCs w:val="24"/>
              </w:rPr>
              <w:t>The Next Meeting of the Advisory Council is planned for:</w:t>
            </w:r>
          </w:p>
          <w:p w:rsidRPr="00D31F3C" w:rsidR="00431880" w:rsidP="61FD19E1" w:rsidRDefault="00E4291A" w14:paraId="6BFF5320" w14:textId="332B82A3">
            <w:pPr>
              <w:pStyle w:val="Normal"/>
              <w:spacing w:before="80" w:after="80"/>
              <w:ind w:left="0"/>
              <w:rPr>
                <w:rFonts w:cs="Calibri" w:cstheme="minorAscii"/>
                <w:sz w:val="24"/>
                <w:szCs w:val="24"/>
              </w:rPr>
            </w:pPr>
            <w:r w:rsidRPr="6F81DD11" w:rsidR="39D45A2B">
              <w:rPr>
                <w:rFonts w:cs="Calibri" w:cstheme="minorAscii"/>
                <w:sz w:val="24"/>
                <w:szCs w:val="24"/>
              </w:rPr>
              <w:t>Please let Ms. Ibarra know if you</w:t>
            </w:r>
            <w:r w:rsidRPr="6F81DD11" w:rsidR="53850A43">
              <w:rPr>
                <w:rFonts w:cs="Calibri" w:cstheme="minorAscii"/>
                <w:sz w:val="24"/>
                <w:szCs w:val="24"/>
              </w:rPr>
              <w:t xml:space="preserve"> have feedback and/or</w:t>
            </w:r>
            <w:r w:rsidRPr="6F81DD11" w:rsidR="39D45A2B">
              <w:rPr>
                <w:rFonts w:cs="Calibri" w:cstheme="minorAscii"/>
                <w:sz w:val="24"/>
                <w:szCs w:val="24"/>
              </w:rPr>
              <w:t xml:space="preserve"> are interested in serving again.</w:t>
            </w:r>
          </w:p>
        </w:tc>
        <w:tc>
          <w:tcPr>
            <w:tcW w:w="3053" w:type="dxa"/>
            <w:gridSpan w:val="2"/>
            <w:tcMar/>
          </w:tcPr>
          <w:p w:rsidRPr="00D31F3C" w:rsidR="00F11305" w:rsidP="61FD19E1" w:rsidRDefault="00F11305" w14:paraId="19D580CE" w14:textId="57C59920">
            <w:pPr>
              <w:spacing w:before="80" w:after="80"/>
              <w:rPr>
                <w:rFonts w:cs="Calibri" w:cstheme="minorAscii"/>
                <w:sz w:val="24"/>
                <w:szCs w:val="24"/>
              </w:rPr>
            </w:pPr>
            <w:r w:rsidRPr="61FD19E1" w:rsidR="39D45A2B">
              <w:rPr>
                <w:rFonts w:cs="Calibri" w:cstheme="minorAscii"/>
                <w:sz w:val="24"/>
                <w:szCs w:val="24"/>
              </w:rPr>
              <w:t>School year 24-25, TBD</w:t>
            </w:r>
          </w:p>
          <w:p w:rsidRPr="00D31F3C" w:rsidR="00F11305" w:rsidP="61FD19E1" w:rsidRDefault="00F11305" w14:paraId="3D24E6B0" w14:textId="098246C4">
            <w:pPr>
              <w:pStyle w:val="Normal"/>
              <w:spacing w:before="80" w:after="80"/>
              <w:rPr>
                <w:rFonts w:cs="Calibri" w:cstheme="minorAscii"/>
                <w:sz w:val="24"/>
                <w:szCs w:val="24"/>
              </w:rPr>
            </w:pPr>
          </w:p>
        </w:tc>
      </w:tr>
    </w:tbl>
    <w:p w:rsidRPr="00D31F3C" w:rsidR="005D33F5" w:rsidRDefault="005D33F5" w14:paraId="444C9921" w14:textId="77777777">
      <w:pPr>
        <w:rPr>
          <w:rFonts w:cstheme="minorHAnsi"/>
        </w:rPr>
      </w:pPr>
    </w:p>
    <w:p w:rsidRPr="00FF26AB" w:rsidR="009C24FF" w:rsidRDefault="005D33F5" w14:paraId="62443D7C" w14:textId="2C7D4BCD">
      <w:pPr>
        <w:rPr>
          <w:rFonts w:ascii="Times New Roman" w:hAnsi="Times New Roman" w:cs="Times New Roman"/>
          <w:sz w:val="24"/>
          <w:szCs w:val="24"/>
        </w:rPr>
      </w:pPr>
      <w:r w:rsidRPr="00FF26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FF26AB" w:rsidR="009C24FF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B84" w:rsidP="00722E38" w:rsidRDefault="00A85B84" w14:paraId="3955F40B" w14:textId="77777777">
      <w:pPr>
        <w:spacing w:after="0" w:line="240" w:lineRule="auto"/>
      </w:pPr>
      <w:r>
        <w:separator/>
      </w:r>
    </w:p>
  </w:endnote>
  <w:endnote w:type="continuationSeparator" w:id="0">
    <w:p w:rsidR="00A85B84" w:rsidP="00722E38" w:rsidRDefault="00A85B84" w14:paraId="1B75BF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6DFE" w:rsidR="00D31F3C" w:rsidP="00D31F3C" w:rsidRDefault="00D31F3C" w14:paraId="63AE7A63" w14:textId="77777777">
    <w:pPr>
      <w:jc w:val="right"/>
      <w:rPr>
        <w:sz w:val="16"/>
        <w:szCs w:val="16"/>
      </w:rPr>
    </w:pPr>
    <w:r w:rsidRPr="004C6DFE">
      <w:rPr>
        <w:rFonts w:ascii="Calibri" w:hAnsi="Calibri" w:eastAsia="Times New Roman" w:cs="Calibri"/>
        <w:color w:val="000000"/>
        <w:sz w:val="16"/>
        <w:szCs w:val="16"/>
      </w:rPr>
      <w:t>Updated, June 2021</w:t>
    </w:r>
  </w:p>
  <w:p w:rsidRPr="00D31F3C" w:rsidR="00722E38" w:rsidP="00D31F3C" w:rsidRDefault="00722E38" w14:paraId="5113A32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B84" w:rsidP="00722E38" w:rsidRDefault="00A85B84" w14:paraId="21044BCC" w14:textId="77777777">
      <w:pPr>
        <w:spacing w:after="0" w:line="240" w:lineRule="auto"/>
      </w:pPr>
      <w:r>
        <w:separator/>
      </w:r>
    </w:p>
  </w:footnote>
  <w:footnote w:type="continuationSeparator" w:id="0">
    <w:p w:rsidR="00A85B84" w:rsidP="00722E38" w:rsidRDefault="00A85B84" w14:paraId="73CE750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D6"/>
    <w:multiLevelType w:val="hybridMultilevel"/>
    <w:tmpl w:val="418E4D66"/>
    <w:lvl w:ilvl="0" w:tplc="C248F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4F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AD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27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1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C4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EB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A3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4B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5109"/>
    <w:multiLevelType w:val="hybridMultilevel"/>
    <w:tmpl w:val="3E7A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3B41"/>
    <w:multiLevelType w:val="hybridMultilevel"/>
    <w:tmpl w:val="B9F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40A4"/>
    <w:multiLevelType w:val="hybridMultilevel"/>
    <w:tmpl w:val="57747104"/>
    <w:lvl w:ilvl="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028F4"/>
    <w:multiLevelType w:val="hybridMultilevel"/>
    <w:tmpl w:val="86FE246C"/>
    <w:lvl w:ilvl="0" w:tplc="9866FD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E4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4F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05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4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EF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86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67A68"/>
    <w:multiLevelType w:val="hybridMultilevel"/>
    <w:tmpl w:val="967EC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1E32"/>
    <w:multiLevelType w:val="hybridMultilevel"/>
    <w:tmpl w:val="5B3C82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F49D8"/>
    <w:multiLevelType w:val="hybridMultilevel"/>
    <w:tmpl w:val="637E3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89"/>
    <w:rsid w:val="0000301B"/>
    <w:rsid w:val="00011A8D"/>
    <w:rsid w:val="000D14AD"/>
    <w:rsid w:val="000D1EE1"/>
    <w:rsid w:val="00126AB4"/>
    <w:rsid w:val="0019395D"/>
    <w:rsid w:val="001C5335"/>
    <w:rsid w:val="002037BC"/>
    <w:rsid w:val="0020647B"/>
    <w:rsid w:val="00261BC9"/>
    <w:rsid w:val="002C391C"/>
    <w:rsid w:val="002D05D5"/>
    <w:rsid w:val="002D764C"/>
    <w:rsid w:val="002E0C23"/>
    <w:rsid w:val="002E4353"/>
    <w:rsid w:val="003B24ED"/>
    <w:rsid w:val="003E3222"/>
    <w:rsid w:val="003F78B3"/>
    <w:rsid w:val="00431880"/>
    <w:rsid w:val="00541F92"/>
    <w:rsid w:val="00557114"/>
    <w:rsid w:val="00574123"/>
    <w:rsid w:val="00582DF9"/>
    <w:rsid w:val="005C0B07"/>
    <w:rsid w:val="005D33F5"/>
    <w:rsid w:val="00623569"/>
    <w:rsid w:val="006E6592"/>
    <w:rsid w:val="006F4125"/>
    <w:rsid w:val="00700165"/>
    <w:rsid w:val="00722E38"/>
    <w:rsid w:val="00732B6C"/>
    <w:rsid w:val="007616A9"/>
    <w:rsid w:val="00797124"/>
    <w:rsid w:val="00835E66"/>
    <w:rsid w:val="00842B19"/>
    <w:rsid w:val="0084490D"/>
    <w:rsid w:val="0085798B"/>
    <w:rsid w:val="00874667"/>
    <w:rsid w:val="00935338"/>
    <w:rsid w:val="009527F0"/>
    <w:rsid w:val="009B5F21"/>
    <w:rsid w:val="009C24FF"/>
    <w:rsid w:val="009C66A1"/>
    <w:rsid w:val="00A80392"/>
    <w:rsid w:val="00A85B84"/>
    <w:rsid w:val="00AB73ED"/>
    <w:rsid w:val="00AC632E"/>
    <w:rsid w:val="00B77389"/>
    <w:rsid w:val="00C0372A"/>
    <w:rsid w:val="00C32D5A"/>
    <w:rsid w:val="00CF3063"/>
    <w:rsid w:val="00D31F3C"/>
    <w:rsid w:val="00D43508"/>
    <w:rsid w:val="00D4386A"/>
    <w:rsid w:val="00DA51BF"/>
    <w:rsid w:val="00E23F8C"/>
    <w:rsid w:val="00E262F7"/>
    <w:rsid w:val="00E4291A"/>
    <w:rsid w:val="00E74338"/>
    <w:rsid w:val="00F11305"/>
    <w:rsid w:val="00F479EE"/>
    <w:rsid w:val="00F74594"/>
    <w:rsid w:val="00F87EA9"/>
    <w:rsid w:val="00FB6B11"/>
    <w:rsid w:val="00FF26AB"/>
    <w:rsid w:val="0725F310"/>
    <w:rsid w:val="0C1E8F5E"/>
    <w:rsid w:val="0F461D7C"/>
    <w:rsid w:val="1B2AF337"/>
    <w:rsid w:val="1E48B741"/>
    <w:rsid w:val="23D038D4"/>
    <w:rsid w:val="2E06B57E"/>
    <w:rsid w:val="2E2CB533"/>
    <w:rsid w:val="2E328A8F"/>
    <w:rsid w:val="34D00F85"/>
    <w:rsid w:val="3946F922"/>
    <w:rsid w:val="39D45A2B"/>
    <w:rsid w:val="3E39D8B7"/>
    <w:rsid w:val="40D5CBAE"/>
    <w:rsid w:val="41B23DD0"/>
    <w:rsid w:val="46A905EC"/>
    <w:rsid w:val="477C758E"/>
    <w:rsid w:val="4AB41650"/>
    <w:rsid w:val="4B928048"/>
    <w:rsid w:val="4D10DADB"/>
    <w:rsid w:val="4E7E7C6B"/>
    <w:rsid w:val="4E9869BA"/>
    <w:rsid w:val="4EE6CF18"/>
    <w:rsid w:val="4FF81A07"/>
    <w:rsid w:val="532B02C9"/>
    <w:rsid w:val="53850A43"/>
    <w:rsid w:val="576395A0"/>
    <w:rsid w:val="5FA3D20F"/>
    <w:rsid w:val="5FBF7EBB"/>
    <w:rsid w:val="603A6FF2"/>
    <w:rsid w:val="61FD19E1"/>
    <w:rsid w:val="6398EA42"/>
    <w:rsid w:val="6409AC12"/>
    <w:rsid w:val="660A6873"/>
    <w:rsid w:val="684ACCAA"/>
    <w:rsid w:val="6F81DD11"/>
    <w:rsid w:val="757FB01A"/>
    <w:rsid w:val="75939D6C"/>
    <w:rsid w:val="75C83B4B"/>
    <w:rsid w:val="7F438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CBBCB"/>
  <w15:docId w15:val="{61EE392C-A459-422B-BAB0-9A3BA5D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7738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rsid w:val="00431880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character" w:styleId="apple-converted-space" w:customStyle="1">
    <w:name w:val="apple-converted-space"/>
    <w:basedOn w:val="DefaultParagraphFont"/>
    <w:rsid w:val="00431880"/>
  </w:style>
  <w:style w:type="paragraph" w:styleId="Header">
    <w:name w:val="header"/>
    <w:basedOn w:val="Normal"/>
    <w:link w:val="HeaderChar"/>
    <w:uiPriority w:val="99"/>
    <w:unhideWhenUsed/>
    <w:rsid w:val="00722E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2E38"/>
  </w:style>
  <w:style w:type="paragraph" w:styleId="Footer">
    <w:name w:val="footer"/>
    <w:basedOn w:val="Normal"/>
    <w:link w:val="FooterChar"/>
    <w:uiPriority w:val="99"/>
    <w:unhideWhenUsed/>
    <w:rsid w:val="00722E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2E38"/>
  </w:style>
  <w:style w:type="character" w:styleId="CommentReference">
    <w:name w:val="annotation reference"/>
    <w:basedOn w:val="DefaultParagraphFont"/>
    <w:uiPriority w:val="99"/>
    <w:semiHidden/>
    <w:unhideWhenUsed/>
    <w:rsid w:val="00557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1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57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1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7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6" ma:contentTypeDescription="Create a new document." ma:contentTypeScope="" ma:versionID="e7205c829f2191573557a165a0ed9e42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75fe43302556b74d594274b6feae0578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2cce8e-2869-4b61-a602-b51a9b743316">
      <UserInfo>
        <DisplayName>Marks, Steven</DisplayName>
        <AccountId>14</AccountId>
        <AccountType/>
      </UserInfo>
      <UserInfo>
        <DisplayName>Deshaies, Photini</DisplayName>
        <AccountId>12</AccountId>
        <AccountType/>
      </UserInfo>
      <UserInfo>
        <DisplayName>Mateos, Kristine</DisplayName>
        <AccountId>15</AccountId>
        <AccountType/>
      </UserInfo>
      <UserInfo>
        <DisplayName>Karaman, Alex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EF8F1C-1944-402B-B178-C2F1D8F651E0}"/>
</file>

<file path=customXml/itemProps2.xml><?xml version="1.0" encoding="utf-8"?>
<ds:datastoreItem xmlns:ds="http://schemas.openxmlformats.org/officeDocument/2006/customXml" ds:itemID="{7C7C882B-9896-497D-96BC-A00B3E3D90A6}"/>
</file>

<file path=customXml/itemProps3.xml><?xml version="1.0" encoding="utf-8"?>
<ds:datastoreItem xmlns:ds="http://schemas.openxmlformats.org/officeDocument/2006/customXml" ds:itemID="{AD47D55D-F1A7-41CC-AF5A-8AB1D56139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 Sparks</dc:creator>
  <keywords/>
  <dc:description/>
  <lastModifiedBy>Marks, Steven</lastModifiedBy>
  <revision>8</revision>
  <dcterms:created xsi:type="dcterms:W3CDTF">2021-07-07T11:50:00.0000000Z</dcterms:created>
  <dcterms:modified xsi:type="dcterms:W3CDTF">2024-04-22T18:20:02.9004428Z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