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D31F3C" w:rsidR="000D1EE1" w:rsidP="009B5F21" w:rsidRDefault="009B5F21" w14:paraId="2C52A709" w14:textId="2158053F">
      <w:pPr>
        <w:spacing w:after="120"/>
        <w:rPr>
          <w:rFonts w:cstheme="minorHAnsi"/>
          <w:b/>
          <w:sz w:val="36"/>
          <w:szCs w:val="36"/>
        </w:rPr>
      </w:pPr>
      <w:r w:rsidRPr="00D31F3C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B4A706" wp14:editId="1125EE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120" cy="502920"/>
            <wp:effectExtent l="0" t="0" r="0" b="0"/>
            <wp:wrapTight wrapText="bothSides">
              <wp:wrapPolygon edited="0">
                <wp:start x="2761" y="0"/>
                <wp:lineTo x="0" y="4091"/>
                <wp:lineTo x="0" y="10636"/>
                <wp:lineTo x="307" y="20455"/>
                <wp:lineTo x="21170" y="20455"/>
                <wp:lineTo x="21170" y="3273"/>
                <wp:lineTo x="4909" y="0"/>
                <wp:lineTo x="27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F3C" w:rsidR="00D4386A">
        <w:rPr>
          <w:rFonts w:cstheme="minorHAnsi"/>
          <w:b/>
          <w:sz w:val="36"/>
          <w:szCs w:val="36"/>
        </w:rPr>
        <w:t xml:space="preserve">School Counseling </w:t>
      </w:r>
      <w:r w:rsidRPr="00D31F3C" w:rsidR="00B77389">
        <w:rPr>
          <w:rFonts w:cstheme="minorHAnsi"/>
          <w:b/>
          <w:sz w:val="36"/>
          <w:szCs w:val="36"/>
        </w:rPr>
        <w:t>Advisory Council</w:t>
      </w:r>
      <w:r w:rsidRPr="00D31F3C" w:rsidR="000D1EE1">
        <w:rPr>
          <w:rFonts w:cstheme="minorHAnsi"/>
          <w:b/>
          <w:sz w:val="36"/>
          <w:szCs w:val="36"/>
        </w:rPr>
        <w:t xml:space="preserve"> </w:t>
      </w:r>
      <w:r w:rsidRPr="00D31F3C" w:rsidR="00E74338">
        <w:rPr>
          <w:rFonts w:cstheme="minorHAnsi"/>
          <w:b/>
          <w:sz w:val="36"/>
          <w:szCs w:val="36"/>
        </w:rPr>
        <w:br/>
      </w:r>
      <w:r w:rsidR="002414D8">
        <w:rPr>
          <w:rFonts w:cstheme="minorHAnsi"/>
          <w:b/>
          <w:sz w:val="36"/>
          <w:szCs w:val="36"/>
        </w:rPr>
        <w:t>First</w:t>
      </w:r>
      <w:r w:rsidRPr="00D31F3C" w:rsidR="003F78B3">
        <w:rPr>
          <w:rFonts w:cstheme="minorHAnsi"/>
          <w:b/>
          <w:sz w:val="36"/>
          <w:szCs w:val="36"/>
        </w:rPr>
        <w:t xml:space="preserve"> Semester </w:t>
      </w:r>
      <w:r w:rsidRPr="00D31F3C" w:rsidR="00E23F8C">
        <w:rPr>
          <w:rFonts w:cstheme="minorHAnsi"/>
          <w:b/>
          <w:sz w:val="36"/>
          <w:szCs w:val="36"/>
        </w:rPr>
        <w:t>Agenda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983"/>
        <w:gridCol w:w="1447"/>
        <w:gridCol w:w="803"/>
        <w:gridCol w:w="2250"/>
      </w:tblGrid>
      <w:tr w:rsidRPr="00D31F3C" w:rsidR="009B5F21" w:rsidTr="00EB9A04" w14:paraId="79A6373D" w14:textId="77777777">
        <w:tc>
          <w:tcPr>
            <w:tcW w:w="985" w:type="dxa"/>
            <w:tcMar/>
            <w:vAlign w:val="center"/>
          </w:tcPr>
          <w:p w:rsidRPr="00D31F3C" w:rsidR="00C0372A" w:rsidP="006F4125" w:rsidRDefault="00C0372A" w14:paraId="66988B73" w14:textId="52B4EA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School:</w:t>
            </w:r>
          </w:p>
        </w:tc>
        <w:tc>
          <w:tcPr>
            <w:tcW w:w="3983" w:type="dxa"/>
            <w:tcMar/>
            <w:vAlign w:val="center"/>
          </w:tcPr>
          <w:p w:rsidRPr="00D31F3C" w:rsidR="00C0372A" w:rsidP="00EC01D6" w:rsidRDefault="00EC01D6" w14:paraId="052AB3DE" w14:textId="7467B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Sabino High School</w:t>
            </w:r>
          </w:p>
        </w:tc>
        <w:tc>
          <w:tcPr>
            <w:tcW w:w="2250" w:type="dxa"/>
            <w:gridSpan w:val="2"/>
            <w:tcMar/>
            <w:vAlign w:val="center"/>
          </w:tcPr>
          <w:p w:rsidRPr="00D31F3C" w:rsidR="00C0372A" w:rsidP="006F4125" w:rsidRDefault="00C0372A" w14:paraId="5242ED24" w14:textId="20DE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Meeting Date</w:t>
            </w:r>
            <w:r w:rsidRPr="00D31F3C" w:rsidR="00F11305">
              <w:rPr>
                <w:rFonts w:cstheme="minorHAnsi"/>
                <w:sz w:val="24"/>
                <w:szCs w:val="24"/>
              </w:rPr>
              <w:t>/Time</w:t>
            </w:r>
            <w:r w:rsidRPr="00D31F3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50" w:type="dxa"/>
            <w:tcMar/>
            <w:vAlign w:val="center"/>
          </w:tcPr>
          <w:p w:rsidRPr="00D31F3C" w:rsidR="00C0372A" w:rsidP="662E570F" w:rsidRDefault="00EC01D6" w14:paraId="6C905F55" w14:textId="1AC14782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662E570F" w:rsidR="00EC01D6">
              <w:rPr>
                <w:rFonts w:cs="Calibri" w:cstheme="minorAscii"/>
                <w:sz w:val="24"/>
                <w:szCs w:val="24"/>
              </w:rPr>
              <w:t>Nov. 28</w:t>
            </w:r>
            <w:r w:rsidRPr="662E570F" w:rsidR="7A90F0A4">
              <w:rPr>
                <w:rFonts w:cs="Calibri" w:cstheme="minorAscii"/>
                <w:sz w:val="24"/>
                <w:szCs w:val="24"/>
              </w:rPr>
              <w:t xml:space="preserve"> at </w:t>
            </w:r>
            <w:r w:rsidRPr="662E570F" w:rsidR="00EC01D6">
              <w:rPr>
                <w:rFonts w:cs="Calibri" w:cstheme="minorAscii"/>
                <w:sz w:val="24"/>
                <w:szCs w:val="24"/>
              </w:rPr>
              <w:t>8 am</w:t>
            </w:r>
          </w:p>
        </w:tc>
      </w:tr>
      <w:tr w:rsidRPr="00D31F3C" w:rsidR="002C391C" w:rsidTr="00EB9A04" w14:paraId="7B756934" w14:textId="77777777">
        <w:tc>
          <w:tcPr>
            <w:tcW w:w="9468" w:type="dxa"/>
            <w:gridSpan w:val="5"/>
            <w:tcMar/>
          </w:tcPr>
          <w:p w:rsidRPr="00D31F3C" w:rsidR="00431880" w:rsidP="22C72504" w:rsidRDefault="00431880" w14:paraId="115EC342" w14:textId="07CB17C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2C72504" w:rsidR="00F11305">
              <w:rPr>
                <w:rFonts w:cs="Calibri" w:cstheme="minorAscii"/>
                <w:sz w:val="24"/>
                <w:szCs w:val="24"/>
              </w:rPr>
              <w:t xml:space="preserve">School Counseling </w:t>
            </w:r>
            <w:r w:rsidRPr="22C72504" w:rsidR="00011A8D">
              <w:rPr>
                <w:rFonts w:cs="Calibri" w:cstheme="minorAscii"/>
                <w:sz w:val="24"/>
                <w:szCs w:val="24"/>
              </w:rPr>
              <w:t xml:space="preserve">Program </w:t>
            </w:r>
            <w:r w:rsidRPr="22C72504" w:rsidR="00261BC9">
              <w:rPr>
                <w:rFonts w:cs="Calibri" w:cstheme="minorAscii"/>
                <w:sz w:val="24"/>
                <w:szCs w:val="24"/>
              </w:rPr>
              <w:t xml:space="preserve">Vision </w:t>
            </w:r>
            <w:r w:rsidRPr="22C72504" w:rsidR="00F11305">
              <w:rPr>
                <w:rFonts w:cs="Calibri" w:cstheme="minorAscii"/>
                <w:sz w:val="24"/>
                <w:szCs w:val="24"/>
              </w:rPr>
              <w:t xml:space="preserve">Statement: </w:t>
            </w:r>
            <w:r w:rsidRPr="22C72504" w:rsidR="56CB2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Sabino students will be academically prepared for lifelong success through a global perspective and social understanding that contributes to effective leadership and responsible citizenship in the 21st century.</w:t>
            </w:r>
          </w:p>
        </w:tc>
      </w:tr>
      <w:tr w:rsidRPr="00D31F3C" w:rsidR="00261BC9" w:rsidTr="00EB9A04" w14:paraId="7BD04D20" w14:textId="77777777">
        <w:tc>
          <w:tcPr>
            <w:tcW w:w="9468" w:type="dxa"/>
            <w:gridSpan w:val="5"/>
            <w:tcMar/>
          </w:tcPr>
          <w:p w:rsidRPr="00D31F3C" w:rsidR="00011A8D" w:rsidP="22C72504" w:rsidRDefault="00011A8D" w14:paraId="65D01C08" w14:textId="257F8A0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2C72504" w:rsidR="00261BC9">
              <w:rPr>
                <w:rFonts w:cs="Calibri" w:cstheme="minorAscii"/>
                <w:sz w:val="24"/>
                <w:szCs w:val="24"/>
              </w:rPr>
              <w:t xml:space="preserve">School Counseling </w:t>
            </w:r>
            <w:r w:rsidRPr="22C72504" w:rsidR="00011A8D">
              <w:rPr>
                <w:rFonts w:cs="Calibri" w:cstheme="minorAscii"/>
                <w:sz w:val="24"/>
                <w:szCs w:val="24"/>
              </w:rPr>
              <w:t xml:space="preserve">Program </w:t>
            </w:r>
            <w:r w:rsidRPr="22C72504" w:rsidR="00261BC9">
              <w:rPr>
                <w:rFonts w:cs="Calibri" w:cstheme="minorAscii"/>
                <w:sz w:val="24"/>
                <w:szCs w:val="24"/>
              </w:rPr>
              <w:t>Mission Statement:</w:t>
            </w:r>
            <w:r w:rsidRPr="22C72504" w:rsidR="4A43E164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Sabino High School Counseling Program mission is to 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facilitate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social and educational growth of all Sabino students 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 order to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graduate prepared for post-secondary success and able to contribute to progress in the 21st century. The Counseling Program is committed to 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providing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equitable</w:t>
            </w:r>
            <w:r w:rsidRPr="22C72504" w:rsidR="4A43E1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accessible programs and services to all Sabino students.</w:t>
            </w:r>
          </w:p>
        </w:tc>
      </w:tr>
      <w:tr w:rsidRPr="00D31F3C" w:rsidR="001C5335" w:rsidTr="00EB9A04" w14:paraId="07415277" w14:textId="77777777">
        <w:tc>
          <w:tcPr>
            <w:tcW w:w="9468" w:type="dxa"/>
            <w:gridSpan w:val="5"/>
            <w:tcMar/>
          </w:tcPr>
          <w:p w:rsidRPr="00D31F3C" w:rsidR="00431880" w:rsidP="22C72504" w:rsidRDefault="00431880" w14:paraId="1B95B928" w14:textId="4AD8EB6B">
            <w:pPr>
              <w:pStyle w:val="p1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22C72504" w:rsidR="00431880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Annual Student Outcome Goals</w:t>
            </w:r>
            <w:r w:rsidRPr="22C72504" w:rsidR="003B24ED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22C72504" w:rsidR="003B24ED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(list all)</w:t>
            </w:r>
            <w:r w:rsidRPr="22C72504" w:rsidR="00431880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:</w:t>
            </w:r>
            <w:r w:rsidRPr="22C72504" w:rsidR="6960386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</w:p>
          <w:p w:rsidRPr="00D31F3C" w:rsidR="00431880" w:rsidP="22C72504" w:rsidRDefault="00431880" w14:paraId="18EA01E7" w14:textId="3A086C15">
            <w:pPr>
              <w:spacing w:after="0" w:line="195" w:lineRule="atLeast"/>
              <w:rPr>
                <w:noProof w:val="0"/>
                <w:lang w:val="en-US"/>
              </w:rPr>
            </w:pPr>
            <w:r w:rsidRPr="22C72504" w:rsidR="696038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Provide support to students in Managing Emotions small groups.</w:t>
            </w:r>
          </w:p>
          <w:p w:rsidRPr="00D31F3C" w:rsidR="00431880" w:rsidP="22C72504" w:rsidRDefault="00431880" w14:paraId="58B1B1CF" w14:textId="2D96C53F">
            <w:pPr>
              <w:spacing w:after="0" w:line="195" w:lineRule="atLeast"/>
              <w:rPr>
                <w:noProof w:val="0"/>
                <w:lang w:val="en-US"/>
              </w:rPr>
            </w:pPr>
            <w:r w:rsidRPr="22C72504" w:rsidR="696038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Support seniors in missing credit to improve site graduation rate.</w:t>
            </w:r>
          </w:p>
          <w:p w:rsidRPr="00D31F3C" w:rsidR="00431880" w:rsidP="22C72504" w:rsidRDefault="00431880" w14:paraId="17BBF812" w14:textId="47AC1FD7">
            <w:pPr>
              <w:spacing w:line="195" w:lineRule="atLeast"/>
              <w:rPr>
                <w:noProof w:val="0"/>
                <w:lang w:val="en-US"/>
              </w:rPr>
            </w:pPr>
            <w:r w:rsidRPr="22C72504" w:rsidR="696038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Increase State University Admission Rates by 10%.</w:t>
            </w:r>
          </w:p>
          <w:p w:rsidRPr="00D31F3C" w:rsidR="00431880" w:rsidP="22C72504" w:rsidRDefault="00431880" w14:paraId="46640C86" w14:textId="008D8C7B">
            <w:pPr>
              <w:spacing w:line="195" w:lineRule="atLeast"/>
              <w:rPr>
                <w:noProof w:val="0"/>
                <w:lang w:val="en-US"/>
              </w:rPr>
            </w:pPr>
            <w:r w:rsidRPr="22C72504" w:rsidR="696038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Utilize 3 domains of student support to increase academic achievement.</w:t>
            </w:r>
          </w:p>
        </w:tc>
      </w:tr>
      <w:tr w:rsidRPr="00D31F3C" w:rsidR="00FC73C5" w:rsidTr="00EB9A04" w14:paraId="57BA8245" w14:textId="77777777">
        <w:tc>
          <w:tcPr>
            <w:tcW w:w="6415" w:type="dxa"/>
            <w:gridSpan w:val="3"/>
            <w:shd w:val="clear" w:color="auto" w:fill="800000"/>
            <w:tcMar/>
            <w:vAlign w:val="center"/>
          </w:tcPr>
          <w:p w:rsidRPr="00FC73C5" w:rsidR="00FC73C5" w:rsidP="00267F1F" w:rsidRDefault="00FC73C5" w14:paraId="36645994" w14:textId="762490DF">
            <w:pPr>
              <w:rPr>
                <w:rFonts w:cstheme="minorHAnsi"/>
                <w:sz w:val="24"/>
                <w:szCs w:val="24"/>
              </w:rPr>
            </w:pPr>
            <w:r w:rsidRPr="00FC73C5">
              <w:rPr>
                <w:rFonts w:cstheme="minorHAnsi"/>
                <w:sz w:val="24"/>
                <w:szCs w:val="24"/>
              </w:rPr>
              <w:t>Agenda Items (at minimum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53" w:type="dxa"/>
            <w:gridSpan w:val="2"/>
            <w:shd w:val="clear" w:color="auto" w:fill="800000"/>
            <w:tcMar/>
          </w:tcPr>
          <w:p w:rsidR="00267F1F" w:rsidP="00267F1F" w:rsidRDefault="00FC73C5" w14:paraId="05A67EF2" w14:textId="77777777">
            <w:pPr>
              <w:rPr>
                <w:rFonts w:cstheme="minorHAnsi"/>
                <w:sz w:val="24"/>
                <w:szCs w:val="24"/>
              </w:rPr>
            </w:pPr>
            <w:r w:rsidRPr="00FC73C5">
              <w:rPr>
                <w:rFonts w:cstheme="minorHAnsi"/>
                <w:sz w:val="24"/>
                <w:szCs w:val="24"/>
              </w:rPr>
              <w:t>School Counselor</w:t>
            </w:r>
          </w:p>
          <w:p w:rsidRPr="00FC73C5" w:rsidR="00FC73C5" w:rsidP="00267F1F" w:rsidRDefault="00FC73C5" w14:paraId="42CD441A" w14:textId="2CE91A66">
            <w:pPr>
              <w:rPr>
                <w:rFonts w:cstheme="minorHAnsi"/>
                <w:sz w:val="24"/>
                <w:szCs w:val="24"/>
              </w:rPr>
            </w:pPr>
            <w:r w:rsidRPr="00FC73C5">
              <w:rPr>
                <w:rFonts w:cstheme="minorHAnsi"/>
                <w:sz w:val="24"/>
                <w:szCs w:val="24"/>
              </w:rPr>
              <w:t>Facilitating Discussion</w:t>
            </w:r>
          </w:p>
        </w:tc>
      </w:tr>
      <w:tr w:rsidRPr="00D31F3C" w:rsidR="009B5F21" w:rsidTr="00EB9A04" w14:paraId="1D62F56C" w14:textId="77777777">
        <w:tc>
          <w:tcPr>
            <w:tcW w:w="6415" w:type="dxa"/>
            <w:gridSpan w:val="3"/>
            <w:tcMar/>
            <w:vAlign w:val="center"/>
          </w:tcPr>
          <w:p w:rsidRPr="00D31F3C" w:rsidR="00431880" w:rsidP="00EB9A04" w:rsidRDefault="005D33F5" w14:paraId="34E9EE04" w14:textId="2A5BB9FB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Calibri" w:hAnsi="Calibri" w:cs="Calibri" w:asciiTheme="minorAscii" w:hAnsiTheme="minorAscii" w:cstheme="minorAscii"/>
              </w:rPr>
            </w:pPr>
            <w:r w:rsidRPr="00EB9A04" w:rsidR="005D33F5">
              <w:rPr>
                <w:rFonts w:ascii="Calibri" w:hAnsi="Calibri" w:cs="Calibri" w:asciiTheme="minorAscii" w:hAnsiTheme="minorAscii" w:cstheme="minorAscii"/>
              </w:rPr>
              <w:t>Welcome &amp; Introduction</w:t>
            </w:r>
          </w:p>
        </w:tc>
        <w:tc>
          <w:tcPr>
            <w:tcW w:w="3053" w:type="dxa"/>
            <w:gridSpan w:val="2"/>
            <w:tcMar/>
          </w:tcPr>
          <w:p w:rsidRPr="00D31F3C" w:rsidR="00F11305" w:rsidP="22C72504" w:rsidRDefault="00F11305" w14:paraId="0D5CCCF9" w14:textId="4AAC2115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22C72504" w:rsidR="0A0DC5CF">
              <w:rPr>
                <w:rFonts w:cs="Calibri" w:cstheme="minorAscii"/>
                <w:sz w:val="24"/>
                <w:szCs w:val="24"/>
              </w:rPr>
              <w:t>Renee</w:t>
            </w:r>
          </w:p>
        </w:tc>
      </w:tr>
      <w:tr w:rsidRPr="00D31F3C" w:rsidR="003F78B3" w:rsidTr="00EB9A04" w14:paraId="4831A266" w14:textId="77777777">
        <w:tc>
          <w:tcPr>
            <w:tcW w:w="6415" w:type="dxa"/>
            <w:gridSpan w:val="3"/>
            <w:tcMar/>
            <w:vAlign w:val="center"/>
          </w:tcPr>
          <w:p w:rsidRPr="00D31F3C" w:rsidR="003F78B3" w:rsidP="22C72504" w:rsidRDefault="00EA4299" w14:paraId="2AD66ADC" w14:textId="52F539DA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C72504" w:rsidR="00EA4299">
              <w:rPr>
                <w:rFonts w:ascii="Calibri" w:hAnsi="Calibri" w:cs="Calibri" w:asciiTheme="minorAscii" w:hAnsiTheme="minorAscii" w:cstheme="minorAscii"/>
              </w:rPr>
              <w:t>School Data Summary</w:t>
            </w:r>
          </w:p>
        </w:tc>
        <w:tc>
          <w:tcPr>
            <w:tcW w:w="3053" w:type="dxa"/>
            <w:gridSpan w:val="2"/>
            <w:tcMar/>
          </w:tcPr>
          <w:p w:rsidRPr="00D31F3C" w:rsidR="003F78B3" w:rsidP="22C72504" w:rsidRDefault="003F78B3" w14:paraId="7ECE376F" w14:textId="15D317DA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22C72504" w:rsidR="05564BCE">
              <w:rPr>
                <w:rFonts w:cs="Calibri" w:cstheme="minorAscii"/>
                <w:sz w:val="24"/>
                <w:szCs w:val="24"/>
              </w:rPr>
              <w:t>Steve</w:t>
            </w:r>
          </w:p>
        </w:tc>
      </w:tr>
      <w:tr w:rsidRPr="00D31F3C" w:rsidR="00700165" w:rsidTr="00EB9A04" w14:paraId="4AA790B1" w14:textId="77777777">
        <w:tc>
          <w:tcPr>
            <w:tcW w:w="6415" w:type="dxa"/>
            <w:gridSpan w:val="3"/>
            <w:tcMar/>
            <w:vAlign w:val="center"/>
          </w:tcPr>
          <w:p w:rsidRPr="00D31F3C" w:rsidR="00700165" w:rsidP="22C72504" w:rsidRDefault="006A592B" w14:paraId="33B3ACF0" w14:textId="44BEEDA1">
            <w:pPr>
              <w:pStyle w:val="ListParagraph"/>
              <w:numPr>
                <w:ilvl w:val="0"/>
                <w:numId w:val="28"/>
              </w:numPr>
              <w:suppressLineNumbers w:val="0"/>
              <w:bidi w:val="0"/>
              <w:spacing w:before="80" w:beforeAutospacing="off" w:after="80" w:afterAutospacing="off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C72504" w:rsidR="0F63770C">
              <w:rPr>
                <w:rFonts w:ascii="Calibri" w:hAnsi="Calibri" w:cs="Calibri" w:asciiTheme="minorAscii" w:hAnsiTheme="minorAscii" w:cstheme="minorAscii"/>
              </w:rPr>
              <w:t>Annual Calendar</w:t>
            </w:r>
          </w:p>
        </w:tc>
        <w:tc>
          <w:tcPr>
            <w:tcW w:w="3053" w:type="dxa"/>
            <w:gridSpan w:val="2"/>
            <w:tcMar/>
          </w:tcPr>
          <w:p w:rsidRPr="00D31F3C" w:rsidR="00700165" w:rsidP="22C72504" w:rsidRDefault="00700165" w14:paraId="0EFE3E45" w14:textId="3FE40F9C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22C72504" w:rsidR="0F63770C">
              <w:rPr>
                <w:rFonts w:cs="Calibri" w:cstheme="minorAscii"/>
                <w:sz w:val="24"/>
                <w:szCs w:val="24"/>
              </w:rPr>
              <w:t>Alex</w:t>
            </w:r>
          </w:p>
        </w:tc>
      </w:tr>
      <w:tr w:rsidRPr="00D31F3C" w:rsidR="009B5F21" w:rsidTr="00EB9A04" w14:paraId="2C2F8503" w14:textId="77777777">
        <w:tc>
          <w:tcPr>
            <w:tcW w:w="6415" w:type="dxa"/>
            <w:gridSpan w:val="3"/>
            <w:tcMar/>
            <w:vAlign w:val="center"/>
          </w:tcPr>
          <w:p w:rsidRPr="00D31F3C" w:rsidR="006F4125" w:rsidP="1FFCE6EB" w:rsidRDefault="006A592B" w14:paraId="1DEDDAAB" w14:textId="363D74CD">
            <w:pPr>
              <w:pStyle w:val="ListParagraph"/>
              <w:numPr>
                <w:ilvl w:val="0"/>
                <w:numId w:val="29"/>
              </w:numPr>
              <w:spacing w:before="80" w:after="80"/>
              <w:rPr>
                <w:rFonts w:ascii="Calibri" w:hAnsi="Calibri" w:cs="Calibri" w:asciiTheme="minorAscii" w:hAnsiTheme="minorAscii" w:cstheme="minorAscii"/>
              </w:rPr>
            </w:pPr>
            <w:r w:rsidRPr="1FFCE6EB" w:rsidR="73DD3F50">
              <w:rPr>
                <w:rFonts w:ascii="Calibri" w:hAnsi="Calibri" w:cs="Calibri" w:asciiTheme="minorAscii" w:hAnsiTheme="minorAscii" w:cstheme="minorAscii"/>
              </w:rPr>
              <w:t>Social/Emotional Development</w:t>
            </w:r>
            <w:r w:rsidRPr="1FFCE6EB" w:rsidR="266EE555">
              <w:rPr>
                <w:rFonts w:ascii="Calibri" w:hAnsi="Calibri" w:cs="Calibri" w:asciiTheme="minorAscii" w:hAnsiTheme="minorAscii" w:cstheme="minorAscii"/>
              </w:rPr>
              <w:t xml:space="preserve"> Domain</w:t>
            </w:r>
          </w:p>
        </w:tc>
        <w:tc>
          <w:tcPr>
            <w:tcW w:w="3053" w:type="dxa"/>
            <w:gridSpan w:val="2"/>
            <w:tcMar/>
          </w:tcPr>
          <w:p w:rsidRPr="00D31F3C" w:rsidR="00F11305" w:rsidP="22C72504" w:rsidRDefault="00F11305" w14:paraId="48EA9F39" w14:textId="07C61EB1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22C72504" w:rsidR="727D0468">
              <w:rPr>
                <w:rFonts w:cs="Calibri" w:cstheme="minorAscii"/>
                <w:sz w:val="24"/>
                <w:szCs w:val="24"/>
              </w:rPr>
              <w:t>Photini</w:t>
            </w:r>
          </w:p>
        </w:tc>
      </w:tr>
      <w:tr w:rsidRPr="00D31F3C" w:rsidR="009B5F21" w:rsidTr="00EB9A04" w14:paraId="77F42368" w14:textId="77777777">
        <w:tc>
          <w:tcPr>
            <w:tcW w:w="6415" w:type="dxa"/>
            <w:gridSpan w:val="3"/>
            <w:tcMar/>
            <w:vAlign w:val="center"/>
          </w:tcPr>
          <w:p w:rsidRPr="00D31F3C" w:rsidR="006F4125" w:rsidP="1FFCE6EB" w:rsidRDefault="1A026991" w14:paraId="360E87AD" w14:textId="61296F60">
            <w:pPr>
              <w:pStyle w:val="ListParagraph"/>
              <w:numPr>
                <w:ilvl w:val="0"/>
                <w:numId w:val="30"/>
              </w:numPr>
              <w:spacing w:before="80" w:after="80"/>
              <w:rPr>
                <w:rFonts w:eastAsia="Times New Roman"/>
                <w:sz w:val="24"/>
                <w:szCs w:val="24"/>
              </w:rPr>
            </w:pPr>
            <w:r w:rsidRPr="1FFCE6EB" w:rsidR="1611E2B5">
              <w:rPr>
                <w:rFonts w:eastAsia="Times New Roman"/>
                <w:sz w:val="24"/>
                <w:szCs w:val="24"/>
              </w:rPr>
              <w:t>Academic</w:t>
            </w:r>
            <w:r w:rsidRPr="1FFCE6EB" w:rsidR="2228AE3F">
              <w:rPr>
                <w:rFonts w:eastAsia="Times New Roman"/>
                <w:sz w:val="24"/>
                <w:szCs w:val="24"/>
              </w:rPr>
              <w:t xml:space="preserve"> </w:t>
            </w:r>
            <w:r w:rsidRPr="1FFCE6EB" w:rsidR="64A8BE66">
              <w:rPr>
                <w:rFonts w:eastAsia="Times New Roman"/>
                <w:sz w:val="24"/>
                <w:szCs w:val="24"/>
              </w:rPr>
              <w:t>Domain</w:t>
            </w:r>
          </w:p>
        </w:tc>
        <w:tc>
          <w:tcPr>
            <w:tcW w:w="3053" w:type="dxa"/>
            <w:gridSpan w:val="2"/>
            <w:tcMar/>
          </w:tcPr>
          <w:p w:rsidRPr="00D31F3C" w:rsidR="00F11305" w:rsidP="22C72504" w:rsidRDefault="00F11305" w14:paraId="6677CB8A" w14:textId="64C5AF76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22C72504" w:rsidR="64A8BE66">
              <w:rPr>
                <w:rFonts w:cs="Calibri" w:cstheme="minorAscii"/>
                <w:sz w:val="24"/>
                <w:szCs w:val="24"/>
              </w:rPr>
              <w:t>Kristine</w:t>
            </w:r>
          </w:p>
        </w:tc>
      </w:tr>
      <w:tr w:rsidR="22C72504" w:rsidTr="00EB9A04" w14:paraId="42AD0D8B">
        <w:trPr>
          <w:trHeight w:val="300"/>
        </w:trPr>
        <w:tc>
          <w:tcPr>
            <w:tcW w:w="6415" w:type="dxa"/>
            <w:gridSpan w:val="3"/>
            <w:tcMar/>
            <w:vAlign w:val="center"/>
          </w:tcPr>
          <w:p w:rsidR="64A8BE66" w:rsidP="22C72504" w:rsidRDefault="64A8BE66" w14:paraId="68053A25" w14:textId="2D502C6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FCE6EB" w:rsidR="340B3082">
              <w:rPr>
                <w:rFonts w:eastAsia="Times New Roman"/>
                <w:sz w:val="24"/>
                <w:szCs w:val="24"/>
              </w:rPr>
              <w:t>Career</w:t>
            </w:r>
            <w:r w:rsidRPr="1FFCE6EB" w:rsidR="64A8BE66">
              <w:rPr>
                <w:rFonts w:eastAsia="Times New Roman"/>
                <w:sz w:val="24"/>
                <w:szCs w:val="24"/>
              </w:rPr>
              <w:t xml:space="preserve"> Domain</w:t>
            </w:r>
          </w:p>
        </w:tc>
        <w:tc>
          <w:tcPr>
            <w:tcW w:w="3053" w:type="dxa"/>
            <w:gridSpan w:val="2"/>
            <w:tcMar/>
          </w:tcPr>
          <w:p w:rsidR="64A8BE66" w:rsidP="22C72504" w:rsidRDefault="64A8BE66" w14:paraId="437AF1B0" w14:textId="503EF073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22C72504" w:rsidR="64A8BE66">
              <w:rPr>
                <w:rFonts w:cs="Calibri" w:cstheme="minorAscii"/>
                <w:sz w:val="24"/>
                <w:szCs w:val="24"/>
              </w:rPr>
              <w:t>Alex</w:t>
            </w:r>
          </w:p>
        </w:tc>
      </w:tr>
      <w:tr w:rsidRPr="00D31F3C" w:rsidR="009B5F21" w:rsidTr="00EB9A04" w14:paraId="525342C8" w14:textId="77777777">
        <w:tc>
          <w:tcPr>
            <w:tcW w:w="6415" w:type="dxa"/>
            <w:gridSpan w:val="3"/>
            <w:tcMar/>
            <w:vAlign w:val="center"/>
          </w:tcPr>
          <w:p w:rsidRPr="00D31F3C" w:rsidR="00431880" w:rsidP="22C72504" w:rsidRDefault="00E4291A" w14:paraId="6BFF5320" w14:textId="0DD14BDB">
            <w:pPr>
              <w:pStyle w:val="ListParagraph"/>
              <w:numPr>
                <w:ilvl w:val="0"/>
                <w:numId w:val="33"/>
              </w:numPr>
              <w:spacing w:before="80" w:after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C72504" w:rsidR="00E4291A">
              <w:rPr>
                <w:rFonts w:ascii="Calibri" w:hAnsi="Calibri" w:cs="Arial" w:asciiTheme="minorAscii" w:hAnsiTheme="minorAscii" w:cstheme="minorBidi"/>
              </w:rPr>
              <w:t>Clos</w:t>
            </w:r>
            <w:r w:rsidRPr="22C72504" w:rsidR="002E4353">
              <w:rPr>
                <w:rFonts w:ascii="Calibri" w:hAnsi="Calibri" w:cs="Arial" w:asciiTheme="minorAscii" w:hAnsiTheme="minorAscii" w:cstheme="minorBidi"/>
              </w:rPr>
              <w:t>ure</w:t>
            </w:r>
            <w:r w:rsidRPr="22C72504" w:rsidR="30F5FEEB">
              <w:rPr>
                <w:rFonts w:ascii="Calibri" w:hAnsi="Calibri" w:cs="Arial" w:asciiTheme="minorAscii" w:hAnsiTheme="minorAscii" w:cstheme="minorBidi"/>
              </w:rPr>
              <w:t>-thanks &amp; feedback options</w:t>
            </w:r>
          </w:p>
        </w:tc>
        <w:tc>
          <w:tcPr>
            <w:tcW w:w="3053" w:type="dxa"/>
            <w:gridSpan w:val="2"/>
            <w:tcMar/>
          </w:tcPr>
          <w:p w:rsidRPr="00D31F3C" w:rsidR="00F11305" w:rsidP="22C72504" w:rsidRDefault="00F11305" w14:paraId="3D24E6B0" w14:textId="5EE37E31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22C72504" w:rsidR="30F5FEEB">
              <w:rPr>
                <w:rFonts w:cs="Calibri" w:cstheme="minorAscii"/>
                <w:sz w:val="24"/>
                <w:szCs w:val="24"/>
              </w:rPr>
              <w:t>Renee</w:t>
            </w:r>
          </w:p>
        </w:tc>
      </w:tr>
    </w:tbl>
    <w:p w:rsidRPr="00D31F3C" w:rsidR="005D33F5" w:rsidP="22C72504" w:rsidRDefault="005D33F5" w14:paraId="444C9921" w14:textId="1B4E011B">
      <w:pPr>
        <w:pStyle w:val="Normal"/>
      </w:pP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993"/>
      </w:tblGrid>
      <w:tr w:rsidRPr="00D31F3C" w:rsidR="005D33F5" w:rsidTr="662E570F" w14:paraId="4E848E6C" w14:textId="77777777">
        <w:tc>
          <w:tcPr>
            <w:tcW w:w="6475" w:type="dxa"/>
            <w:tcMar/>
            <w:vAlign w:val="center"/>
          </w:tcPr>
          <w:p w:rsidRPr="00D31F3C" w:rsidR="005D33F5" w:rsidP="005D33F5" w:rsidRDefault="005D33F5" w14:paraId="5746BA57" w14:textId="6682D5AF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D31F3C">
              <w:rPr>
                <w:rFonts w:cstheme="minorHAnsi"/>
                <w:sz w:val="24"/>
                <w:szCs w:val="24"/>
              </w:rPr>
              <w:t>The Next Meeting of the Advisory Council is planned for:</w:t>
            </w:r>
          </w:p>
        </w:tc>
        <w:tc>
          <w:tcPr>
            <w:tcW w:w="2993" w:type="dxa"/>
            <w:tcMar/>
          </w:tcPr>
          <w:p w:rsidRPr="00D31F3C" w:rsidR="005D33F5" w:rsidP="662E570F" w:rsidRDefault="00C11629" w14:paraId="4F6771C6" w14:textId="5517D03C">
            <w:pPr>
              <w:spacing w:before="80" w:after="80"/>
              <w:rPr>
                <w:rFonts w:cs="Calibri" w:cstheme="minorAscii"/>
                <w:sz w:val="24"/>
                <w:szCs w:val="24"/>
              </w:rPr>
            </w:pPr>
            <w:r w:rsidRPr="662E570F" w:rsidR="00C11629">
              <w:rPr>
                <w:rFonts w:cs="Calibri" w:cstheme="minorAscii"/>
                <w:sz w:val="24"/>
                <w:szCs w:val="24"/>
              </w:rPr>
              <w:t xml:space="preserve">Apr </w:t>
            </w:r>
            <w:r w:rsidRPr="662E570F" w:rsidR="30613ED5">
              <w:rPr>
                <w:rFonts w:cs="Calibri" w:cstheme="minorAscii"/>
                <w:sz w:val="24"/>
                <w:szCs w:val="24"/>
              </w:rPr>
              <w:t xml:space="preserve">30 </w:t>
            </w:r>
            <w:r w:rsidRPr="662E570F" w:rsidR="30613ED5">
              <w:rPr>
                <w:rFonts w:cs="Calibri" w:cstheme="minorAscii"/>
                <w:sz w:val="24"/>
                <w:szCs w:val="24"/>
              </w:rPr>
              <w:t>at 8</w:t>
            </w:r>
            <w:r w:rsidRPr="662E570F" w:rsidR="00C11629">
              <w:rPr>
                <w:rFonts w:cs="Calibri" w:cstheme="minorAscii"/>
                <w:sz w:val="24"/>
                <w:szCs w:val="24"/>
              </w:rPr>
              <w:t xml:space="preserve"> am</w:t>
            </w:r>
          </w:p>
        </w:tc>
      </w:tr>
    </w:tbl>
    <w:p w:rsidRPr="00FF26AB" w:rsidR="009C24FF" w:rsidRDefault="009C24FF" w14:paraId="62443D7C" w14:textId="62EFB2EF">
      <w:pPr>
        <w:rPr>
          <w:rFonts w:ascii="Times New Roman" w:hAnsi="Times New Roman" w:cs="Times New Roman"/>
          <w:sz w:val="24"/>
          <w:szCs w:val="24"/>
        </w:rPr>
      </w:pPr>
    </w:p>
    <w:sectPr w:rsidRPr="00FF26AB" w:rsidR="009C24FF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5338" w:rsidP="00722E38" w:rsidRDefault="00935338" w14:paraId="4A9019DC" w14:textId="77777777">
      <w:pPr>
        <w:spacing w:after="0" w:line="240" w:lineRule="auto"/>
      </w:pPr>
      <w:r>
        <w:separator/>
      </w:r>
    </w:p>
  </w:endnote>
  <w:endnote w:type="continuationSeparator" w:id="0">
    <w:p w:rsidR="00935338" w:rsidP="00722E38" w:rsidRDefault="00935338" w14:paraId="5DA9CA49" w14:textId="77777777">
      <w:pPr>
        <w:spacing w:after="0" w:line="240" w:lineRule="auto"/>
      </w:pPr>
      <w:r>
        <w:continuationSeparator/>
      </w:r>
    </w:p>
  </w:endnote>
  <w:endnote w:type="continuationNotice" w:id="1">
    <w:p w:rsidR="00C11629" w:rsidRDefault="00C11629" w14:paraId="52A9E4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4C6DFE" w:rsidR="00D31F3C" w:rsidP="00D31F3C" w:rsidRDefault="00D31F3C" w14:paraId="63AE7A63" w14:textId="77777777">
    <w:pPr>
      <w:jc w:val="right"/>
      <w:rPr>
        <w:sz w:val="16"/>
        <w:szCs w:val="16"/>
      </w:rPr>
    </w:pPr>
    <w:r w:rsidRPr="004C6DFE">
      <w:rPr>
        <w:rFonts w:ascii="Calibri" w:hAnsi="Calibri" w:eastAsia="Times New Roman" w:cs="Calibri"/>
        <w:color w:val="000000"/>
        <w:sz w:val="16"/>
        <w:szCs w:val="16"/>
      </w:rPr>
      <w:t>Updated, June 2021</w:t>
    </w:r>
  </w:p>
  <w:p w:rsidRPr="00D31F3C" w:rsidR="00722E38" w:rsidP="00D31F3C" w:rsidRDefault="00722E38" w14:paraId="5113A32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5338" w:rsidP="00722E38" w:rsidRDefault="00935338" w14:paraId="134A4521" w14:textId="77777777">
      <w:pPr>
        <w:spacing w:after="0" w:line="240" w:lineRule="auto"/>
      </w:pPr>
      <w:r>
        <w:separator/>
      </w:r>
    </w:p>
  </w:footnote>
  <w:footnote w:type="continuationSeparator" w:id="0">
    <w:p w:rsidR="00935338" w:rsidP="00722E38" w:rsidRDefault="00935338" w14:paraId="07436281" w14:textId="77777777">
      <w:pPr>
        <w:spacing w:after="0" w:line="240" w:lineRule="auto"/>
      </w:pPr>
      <w:r>
        <w:continuationSeparator/>
      </w:r>
    </w:p>
  </w:footnote>
  <w:footnote w:type="continuationNotice" w:id="1">
    <w:p w:rsidR="00C11629" w:rsidRDefault="00C11629" w14:paraId="520DBCC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2">
    <w:nsid w:val="7721e5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beeab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59afc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65714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6210e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c48e8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dac48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e8438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88bc3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61614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116a3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437b3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e2e90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d12159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155fd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2a1e9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944bc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d6690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35a0e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50ef1d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fcf598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574605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befc3a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bb199f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3B41"/>
    <w:multiLevelType w:val="hybridMultilevel"/>
    <w:tmpl w:val="B9F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40A4"/>
    <w:multiLevelType w:val="hybridMultilevel"/>
    <w:tmpl w:val="57747104"/>
    <w:lvl w:ilvl="0" w:tplc="3BD25D6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D0A"/>
    <w:multiLevelType w:val="hybridMultilevel"/>
    <w:tmpl w:val="B7F8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9151E32"/>
    <w:multiLevelType w:val="hybridMultilevel"/>
    <w:tmpl w:val="5B3C8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939749640">
    <w:abstractNumId w:val="0"/>
  </w:num>
  <w:num w:numId="2" w16cid:durableId="1169641390">
    <w:abstractNumId w:val="8"/>
  </w:num>
  <w:num w:numId="3" w16cid:durableId="307445956">
    <w:abstractNumId w:val="4"/>
  </w:num>
  <w:num w:numId="4" w16cid:durableId="1710951292">
    <w:abstractNumId w:val="1"/>
  </w:num>
  <w:num w:numId="5" w16cid:durableId="795300230">
    <w:abstractNumId w:val="5"/>
  </w:num>
  <w:num w:numId="6" w16cid:durableId="966740079">
    <w:abstractNumId w:val="3"/>
  </w:num>
  <w:num w:numId="7" w16cid:durableId="1118254385">
    <w:abstractNumId w:val="7"/>
  </w:num>
  <w:num w:numId="8" w16cid:durableId="1299918331">
    <w:abstractNumId w:val="2"/>
  </w:num>
  <w:num w:numId="9" w16cid:durableId="1573002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9"/>
    <w:rsid w:val="0000301B"/>
    <w:rsid w:val="00011A8D"/>
    <w:rsid w:val="000D14AD"/>
    <w:rsid w:val="000D1EE1"/>
    <w:rsid w:val="00126AB4"/>
    <w:rsid w:val="0019395D"/>
    <w:rsid w:val="001C5335"/>
    <w:rsid w:val="002037BC"/>
    <w:rsid w:val="0020647B"/>
    <w:rsid w:val="002414D8"/>
    <w:rsid w:val="00261BC9"/>
    <w:rsid w:val="00267F1F"/>
    <w:rsid w:val="00297546"/>
    <w:rsid w:val="002C391C"/>
    <w:rsid w:val="002D05D5"/>
    <w:rsid w:val="002D764C"/>
    <w:rsid w:val="002E0C23"/>
    <w:rsid w:val="002E4353"/>
    <w:rsid w:val="003B24ED"/>
    <w:rsid w:val="003E244B"/>
    <w:rsid w:val="003E3222"/>
    <w:rsid w:val="003F78B3"/>
    <w:rsid w:val="00431880"/>
    <w:rsid w:val="004F4FF8"/>
    <w:rsid w:val="00541F92"/>
    <w:rsid w:val="00557114"/>
    <w:rsid w:val="00574123"/>
    <w:rsid w:val="00582DF9"/>
    <w:rsid w:val="005C0B07"/>
    <w:rsid w:val="005D33F5"/>
    <w:rsid w:val="00623569"/>
    <w:rsid w:val="006A592B"/>
    <w:rsid w:val="006E6592"/>
    <w:rsid w:val="006F4125"/>
    <w:rsid w:val="00700165"/>
    <w:rsid w:val="00722B40"/>
    <w:rsid w:val="00722E38"/>
    <w:rsid w:val="00732B6C"/>
    <w:rsid w:val="00797124"/>
    <w:rsid w:val="00832E8C"/>
    <w:rsid w:val="00835E66"/>
    <w:rsid w:val="00842B19"/>
    <w:rsid w:val="0084490D"/>
    <w:rsid w:val="0085798B"/>
    <w:rsid w:val="00864FA9"/>
    <w:rsid w:val="00874667"/>
    <w:rsid w:val="008B1B8D"/>
    <w:rsid w:val="008E1012"/>
    <w:rsid w:val="00935338"/>
    <w:rsid w:val="009527F0"/>
    <w:rsid w:val="009B5F21"/>
    <w:rsid w:val="009C24FF"/>
    <w:rsid w:val="009C66A1"/>
    <w:rsid w:val="00A80392"/>
    <w:rsid w:val="00AB73ED"/>
    <w:rsid w:val="00AC632E"/>
    <w:rsid w:val="00B610FE"/>
    <w:rsid w:val="00B77389"/>
    <w:rsid w:val="00BDA1F5"/>
    <w:rsid w:val="00C0372A"/>
    <w:rsid w:val="00C11629"/>
    <w:rsid w:val="00C32D5A"/>
    <w:rsid w:val="00CF3063"/>
    <w:rsid w:val="00D31F3C"/>
    <w:rsid w:val="00D43508"/>
    <w:rsid w:val="00D4386A"/>
    <w:rsid w:val="00D574DA"/>
    <w:rsid w:val="00DA51BF"/>
    <w:rsid w:val="00DD302B"/>
    <w:rsid w:val="00DF6313"/>
    <w:rsid w:val="00E23F8C"/>
    <w:rsid w:val="00E262F7"/>
    <w:rsid w:val="00E4291A"/>
    <w:rsid w:val="00E74338"/>
    <w:rsid w:val="00EA4299"/>
    <w:rsid w:val="00EB9A04"/>
    <w:rsid w:val="00EC01D6"/>
    <w:rsid w:val="00F11305"/>
    <w:rsid w:val="00F479EE"/>
    <w:rsid w:val="00F74594"/>
    <w:rsid w:val="00F87EA9"/>
    <w:rsid w:val="00FB6B11"/>
    <w:rsid w:val="00FC5B07"/>
    <w:rsid w:val="00FC73C5"/>
    <w:rsid w:val="00FF26AB"/>
    <w:rsid w:val="029C0B65"/>
    <w:rsid w:val="0326F562"/>
    <w:rsid w:val="0437DBC6"/>
    <w:rsid w:val="05564BCE"/>
    <w:rsid w:val="06410E0C"/>
    <w:rsid w:val="065E9624"/>
    <w:rsid w:val="07790139"/>
    <w:rsid w:val="0A0DC5CF"/>
    <w:rsid w:val="0F63770C"/>
    <w:rsid w:val="0F7172F2"/>
    <w:rsid w:val="110D4353"/>
    <w:rsid w:val="118588DA"/>
    <w:rsid w:val="1444E415"/>
    <w:rsid w:val="146938FB"/>
    <w:rsid w:val="1611E2B5"/>
    <w:rsid w:val="1A026991"/>
    <w:rsid w:val="1CEBE8F8"/>
    <w:rsid w:val="1D57A263"/>
    <w:rsid w:val="1E725890"/>
    <w:rsid w:val="1FFCE6EB"/>
    <w:rsid w:val="2228AE3F"/>
    <w:rsid w:val="22C72504"/>
    <w:rsid w:val="266EE555"/>
    <w:rsid w:val="2C6E074A"/>
    <w:rsid w:val="30613ED5"/>
    <w:rsid w:val="30F5FEEB"/>
    <w:rsid w:val="33D81F37"/>
    <w:rsid w:val="340B3082"/>
    <w:rsid w:val="3783899E"/>
    <w:rsid w:val="391F59FF"/>
    <w:rsid w:val="39B94C6A"/>
    <w:rsid w:val="45024A39"/>
    <w:rsid w:val="47B748C7"/>
    <w:rsid w:val="490FA384"/>
    <w:rsid w:val="4A43E164"/>
    <w:rsid w:val="4AC38F21"/>
    <w:rsid w:val="509E47EF"/>
    <w:rsid w:val="5627D6F1"/>
    <w:rsid w:val="56CB2259"/>
    <w:rsid w:val="56D2812C"/>
    <w:rsid w:val="5B5039E8"/>
    <w:rsid w:val="5D65CA71"/>
    <w:rsid w:val="609D6B33"/>
    <w:rsid w:val="60B17329"/>
    <w:rsid w:val="64A8BE66"/>
    <w:rsid w:val="662E570F"/>
    <w:rsid w:val="69603867"/>
    <w:rsid w:val="69EB8B02"/>
    <w:rsid w:val="6B5ADAD1"/>
    <w:rsid w:val="6FBECF35"/>
    <w:rsid w:val="727D0468"/>
    <w:rsid w:val="73DD3F50"/>
    <w:rsid w:val="7A90F0A4"/>
    <w:rsid w:val="7CE4E430"/>
    <w:rsid w:val="7F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CBBCB"/>
  <w15:docId w15:val="{A9B7F5E9-616F-4102-A8FB-F381667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styleId="apple-converted-space" w:customStyle="1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722E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2E38"/>
  </w:style>
  <w:style w:type="paragraph" w:styleId="Footer">
    <w:name w:val="footer"/>
    <w:basedOn w:val="Normal"/>
    <w:link w:val="FooterChar"/>
    <w:uiPriority w:val="99"/>
    <w:unhideWhenUsed/>
    <w:rsid w:val="00722E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E38"/>
  </w:style>
  <w:style w:type="character" w:styleId="CommentReference">
    <w:name w:val="annotation reference"/>
    <w:basedOn w:val="DefaultParagraphFont"/>
    <w:uiPriority w:val="99"/>
    <w:semiHidden/>
    <w:unhideWhenUsed/>
    <w:rsid w:val="00557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7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67F86186408429625277D532B7C34" ma:contentTypeVersion="5" ma:contentTypeDescription="Create a new document." ma:contentTypeScope="" ma:versionID="0e2cf9731333f33b0db115af201ff359">
  <xsd:schema xmlns:xsd="http://www.w3.org/2001/XMLSchema" xmlns:xs="http://www.w3.org/2001/XMLSchema" xmlns:p="http://schemas.microsoft.com/office/2006/metadata/properties" xmlns:ns2="800f4e97-27d7-49c5-986e-78f5ba9e1007" xmlns:ns3="172cce8e-2869-4b61-a602-b51a9b743316" targetNamespace="http://schemas.microsoft.com/office/2006/metadata/properties" ma:root="true" ma:fieldsID="8117f967765844a6b2061c38a80f37df" ns2:_="" ns3:_="">
    <xsd:import namespace="800f4e97-27d7-49c5-986e-78f5ba9e1007"/>
    <xsd:import namespace="172cce8e-2869-4b61-a602-b51a9b743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4e97-27d7-49c5-986e-78f5ba9e1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ce8e-2869-4b61-a602-b51a9b743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3F80F-6CBD-485A-8C41-0312830B8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4e97-27d7-49c5-986e-78f5ba9e1007"/>
    <ds:schemaRef ds:uri="172cce8e-2869-4b61-a602-b51a9b743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8131A-C7E1-4F8D-92EB-690F5671C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8D824-3AFE-4A2E-B46C-7B8B7DA63230}">
  <ds:schemaRefs>
    <ds:schemaRef ds:uri="http://www.w3.org/XML/1998/namespace"/>
    <ds:schemaRef ds:uri="http://schemas.microsoft.com/office/2006/metadata/properties"/>
    <ds:schemaRef ds:uri="800f4e97-27d7-49c5-986e-78f5ba9e100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172cce8e-2869-4b61-a602-b51a9b74331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Sparks</dc:creator>
  <keywords/>
  <dc:description/>
  <lastModifiedBy>Ibarra, Renee</lastModifiedBy>
  <revision>12</revision>
  <dcterms:created xsi:type="dcterms:W3CDTF">2023-09-20T16:48:00.0000000Z</dcterms:created>
  <dcterms:modified xsi:type="dcterms:W3CDTF">2023-11-20T16:04:46.1799830Z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0x010100F5967F86186408429625277D532B7C34</vt:lpwstr>
  </property>
</Properties>
</file>